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88918" w14:textId="77777777" w:rsidR="00595C81" w:rsidRPr="00595C81" w:rsidRDefault="00595C81" w:rsidP="001D0485">
      <w:pPr>
        <w:spacing w:before="0"/>
        <w:rPr>
          <w:b/>
          <w:bCs/>
          <w:sz w:val="28"/>
          <w:szCs w:val="28"/>
        </w:rPr>
      </w:pPr>
      <w:r w:rsidRPr="00595C81">
        <w:rPr>
          <w:b/>
          <w:bCs/>
          <w:sz w:val="28"/>
          <w:szCs w:val="28"/>
        </w:rPr>
        <w:t>Область науки:</w:t>
      </w:r>
    </w:p>
    <w:p w14:paraId="2C6015B1" w14:textId="77777777" w:rsidR="00595C81" w:rsidRPr="00595C81" w:rsidRDefault="00595C81" w:rsidP="001D0485">
      <w:pPr>
        <w:spacing w:before="0"/>
        <w:rPr>
          <w:sz w:val="28"/>
          <w:szCs w:val="28"/>
        </w:rPr>
      </w:pPr>
      <w:r w:rsidRPr="00595C81">
        <w:rPr>
          <w:sz w:val="28"/>
          <w:szCs w:val="28"/>
        </w:rPr>
        <w:t>5. Социальные и гуманитарные науки</w:t>
      </w:r>
    </w:p>
    <w:p w14:paraId="7D2CF513" w14:textId="77777777" w:rsidR="00595C81" w:rsidRPr="00595C81" w:rsidRDefault="00595C81" w:rsidP="001D0485">
      <w:pPr>
        <w:spacing w:before="0"/>
        <w:rPr>
          <w:b/>
          <w:bCs/>
          <w:sz w:val="28"/>
          <w:szCs w:val="28"/>
        </w:rPr>
      </w:pPr>
    </w:p>
    <w:p w14:paraId="40C2C892" w14:textId="77777777" w:rsidR="00595C81" w:rsidRPr="00595C81" w:rsidRDefault="00595C81" w:rsidP="001D0485">
      <w:pPr>
        <w:spacing w:before="0"/>
        <w:rPr>
          <w:b/>
          <w:bCs/>
          <w:sz w:val="28"/>
          <w:szCs w:val="28"/>
        </w:rPr>
      </w:pPr>
      <w:r w:rsidRPr="00595C81">
        <w:rPr>
          <w:b/>
          <w:bCs/>
          <w:sz w:val="28"/>
          <w:szCs w:val="28"/>
        </w:rPr>
        <w:t>Группа научных специальностей</w:t>
      </w:r>
    </w:p>
    <w:p w14:paraId="0B956DD2" w14:textId="77777777" w:rsidR="00595C81" w:rsidRPr="00595C81" w:rsidRDefault="00595C81" w:rsidP="001D0485">
      <w:pPr>
        <w:spacing w:before="0"/>
        <w:rPr>
          <w:sz w:val="28"/>
          <w:szCs w:val="28"/>
        </w:rPr>
      </w:pPr>
      <w:r w:rsidRPr="00595C81">
        <w:rPr>
          <w:sz w:val="28"/>
          <w:szCs w:val="28"/>
        </w:rPr>
        <w:t>5.2. Экономика</w:t>
      </w:r>
    </w:p>
    <w:p w14:paraId="7EA2D086" w14:textId="77777777" w:rsidR="00595C81" w:rsidRPr="00595C81" w:rsidRDefault="00595C81" w:rsidP="001D0485">
      <w:pPr>
        <w:spacing w:before="0"/>
        <w:rPr>
          <w:b/>
          <w:bCs/>
          <w:sz w:val="28"/>
          <w:szCs w:val="28"/>
        </w:rPr>
      </w:pPr>
    </w:p>
    <w:p w14:paraId="4726B092" w14:textId="77777777" w:rsidR="00595C81" w:rsidRPr="00595C81" w:rsidRDefault="00595C81" w:rsidP="001D0485">
      <w:pPr>
        <w:spacing w:before="0"/>
        <w:rPr>
          <w:b/>
          <w:bCs/>
          <w:sz w:val="28"/>
          <w:szCs w:val="28"/>
        </w:rPr>
      </w:pPr>
      <w:r w:rsidRPr="00595C81">
        <w:rPr>
          <w:b/>
          <w:bCs/>
          <w:sz w:val="28"/>
          <w:szCs w:val="28"/>
        </w:rPr>
        <w:t>Наименование отрасли науки, по которой присуждаются ученые степени:</w:t>
      </w:r>
    </w:p>
    <w:p w14:paraId="3250AFAD" w14:textId="77777777" w:rsidR="00595C81" w:rsidRPr="00595C81" w:rsidRDefault="00595C81" w:rsidP="001D0485">
      <w:pPr>
        <w:spacing w:before="0"/>
        <w:rPr>
          <w:sz w:val="28"/>
          <w:szCs w:val="28"/>
        </w:rPr>
      </w:pPr>
      <w:r w:rsidRPr="00595C81">
        <w:rPr>
          <w:sz w:val="28"/>
          <w:szCs w:val="28"/>
        </w:rPr>
        <w:t>Экономические науки</w:t>
      </w:r>
    </w:p>
    <w:p w14:paraId="53F90603" w14:textId="77777777" w:rsidR="00595C81" w:rsidRPr="00595C81" w:rsidRDefault="00595C81" w:rsidP="001D0485">
      <w:pPr>
        <w:spacing w:before="0"/>
        <w:rPr>
          <w:b/>
          <w:bCs/>
          <w:sz w:val="28"/>
          <w:szCs w:val="28"/>
        </w:rPr>
      </w:pPr>
    </w:p>
    <w:p w14:paraId="0EEB5FDD" w14:textId="61A6B84B" w:rsidR="00F7014A" w:rsidRPr="00595C81" w:rsidRDefault="00F7014A" w:rsidP="001D0485">
      <w:pPr>
        <w:spacing w:before="0"/>
        <w:rPr>
          <w:sz w:val="28"/>
          <w:szCs w:val="28"/>
        </w:rPr>
      </w:pPr>
      <w:r w:rsidRPr="00595C81">
        <w:rPr>
          <w:b/>
          <w:bCs/>
          <w:sz w:val="28"/>
          <w:szCs w:val="28"/>
        </w:rPr>
        <w:t>Шифр научной специальности</w:t>
      </w:r>
      <w:r w:rsidRPr="00595C81">
        <w:rPr>
          <w:sz w:val="28"/>
          <w:szCs w:val="28"/>
        </w:rPr>
        <w:t>:</w:t>
      </w:r>
    </w:p>
    <w:p w14:paraId="76C94D1D" w14:textId="77B23F4C" w:rsidR="00F7014A" w:rsidRPr="00595C81" w:rsidRDefault="00F7014A" w:rsidP="001D0485">
      <w:pPr>
        <w:spacing w:before="0"/>
        <w:rPr>
          <w:sz w:val="28"/>
          <w:szCs w:val="28"/>
        </w:rPr>
      </w:pPr>
      <w:r w:rsidRPr="00595C81">
        <w:rPr>
          <w:sz w:val="28"/>
          <w:szCs w:val="28"/>
        </w:rPr>
        <w:t>5.2.3</w:t>
      </w:r>
      <w:r w:rsidR="00F636C5">
        <w:rPr>
          <w:sz w:val="28"/>
          <w:szCs w:val="28"/>
        </w:rPr>
        <w:t>.</w:t>
      </w:r>
      <w:bookmarkStart w:id="0" w:name="_GoBack"/>
      <w:bookmarkEnd w:id="0"/>
      <w:r w:rsidRPr="00595C81">
        <w:rPr>
          <w:sz w:val="28"/>
          <w:szCs w:val="28"/>
        </w:rPr>
        <w:t xml:space="preserve"> Региональная и отраслевая экономика</w:t>
      </w:r>
    </w:p>
    <w:p w14:paraId="4040811A" w14:textId="05A5A31B" w:rsidR="006F1964" w:rsidRPr="00595C81" w:rsidRDefault="006F1964" w:rsidP="001D0485">
      <w:pPr>
        <w:spacing w:before="0"/>
        <w:rPr>
          <w:sz w:val="28"/>
          <w:szCs w:val="28"/>
        </w:rPr>
      </w:pPr>
    </w:p>
    <w:p w14:paraId="265CC9CB" w14:textId="3A3BFC1B" w:rsidR="0036402C" w:rsidRPr="001C1140" w:rsidRDefault="006F1964" w:rsidP="001D0485">
      <w:pPr>
        <w:spacing w:before="0"/>
        <w:rPr>
          <w:sz w:val="28"/>
          <w:szCs w:val="28"/>
        </w:rPr>
      </w:pPr>
      <w:r w:rsidRPr="00595C81">
        <w:rPr>
          <w:b/>
          <w:bCs/>
          <w:sz w:val="28"/>
          <w:szCs w:val="28"/>
        </w:rPr>
        <w:t>Направления исследований</w:t>
      </w:r>
      <w:r w:rsidR="00AC616A">
        <w:rPr>
          <w:b/>
          <w:bCs/>
          <w:sz w:val="28"/>
          <w:szCs w:val="28"/>
        </w:rPr>
        <w:t xml:space="preserve"> </w:t>
      </w:r>
      <w:r w:rsidR="00AC616A" w:rsidRPr="00AC616A">
        <w:rPr>
          <w:b/>
          <w:bCs/>
          <w:sz w:val="28"/>
          <w:szCs w:val="28"/>
          <w:u w:val="single"/>
        </w:rPr>
        <w:t>(по специализациям)</w:t>
      </w:r>
      <w:r w:rsidRPr="00595C81">
        <w:rPr>
          <w:sz w:val="28"/>
          <w:szCs w:val="28"/>
        </w:rPr>
        <w:t>:</w:t>
      </w:r>
    </w:p>
    <w:p w14:paraId="7DCEB41F" w14:textId="5E81F6EA" w:rsidR="001C1140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C616A">
        <w:rPr>
          <w:sz w:val="28"/>
          <w:szCs w:val="28"/>
          <w:u w:val="single"/>
        </w:rPr>
        <w:t>Региональная экономика</w:t>
      </w:r>
    </w:p>
    <w:p w14:paraId="3AB02006" w14:textId="3EDEA0E1" w:rsidR="000903A4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903A4" w:rsidRPr="00595C81">
        <w:rPr>
          <w:sz w:val="28"/>
          <w:szCs w:val="28"/>
        </w:rPr>
        <w:t>Теори</w:t>
      </w:r>
      <w:r w:rsidR="009C4CF6" w:rsidRPr="00595C81">
        <w:rPr>
          <w:sz w:val="28"/>
          <w:szCs w:val="28"/>
        </w:rPr>
        <w:t>и</w:t>
      </w:r>
      <w:r w:rsidR="000903A4" w:rsidRPr="00595C81">
        <w:rPr>
          <w:sz w:val="28"/>
          <w:szCs w:val="28"/>
        </w:rPr>
        <w:t xml:space="preserve"> пространственной и региональной экономики</w:t>
      </w:r>
      <w:r w:rsidR="009C4CF6" w:rsidRPr="00595C81">
        <w:rPr>
          <w:sz w:val="28"/>
          <w:szCs w:val="28"/>
        </w:rPr>
        <w:t>.</w:t>
      </w:r>
    </w:p>
    <w:p w14:paraId="2946958A" w14:textId="376BADE7" w:rsidR="009C4CF6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9C4CF6" w:rsidRPr="00595C81">
        <w:rPr>
          <w:sz w:val="28"/>
          <w:szCs w:val="28"/>
        </w:rPr>
        <w:t>Пространственное распределение экономических ресурсов.</w:t>
      </w:r>
    </w:p>
    <w:p w14:paraId="554973DD" w14:textId="073373F6" w:rsidR="009C4CF6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0903A4" w:rsidRPr="00595C81">
        <w:rPr>
          <w:sz w:val="28"/>
          <w:szCs w:val="28"/>
        </w:rPr>
        <w:t>Пространственная организация национальной экономики.</w:t>
      </w:r>
    </w:p>
    <w:p w14:paraId="1C1CF9CB" w14:textId="23D978E1" w:rsidR="009C4CF6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9C4CF6" w:rsidRPr="00595C81">
        <w:rPr>
          <w:sz w:val="28"/>
          <w:szCs w:val="28"/>
        </w:rPr>
        <w:t>Экономическое районирование.</w:t>
      </w:r>
    </w:p>
    <w:p w14:paraId="2EB75655" w14:textId="2466A764" w:rsidR="000903A4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r w:rsidR="000903A4" w:rsidRPr="00595C81">
        <w:rPr>
          <w:sz w:val="28"/>
          <w:szCs w:val="28"/>
        </w:rPr>
        <w:t>Региональное экономическое развитие.</w:t>
      </w:r>
    </w:p>
    <w:p w14:paraId="20A165C0" w14:textId="341E7D8F" w:rsidR="000903A4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9C4CF6" w:rsidRPr="00595C81">
        <w:rPr>
          <w:sz w:val="28"/>
          <w:szCs w:val="28"/>
        </w:rPr>
        <w:t>Проблемы р</w:t>
      </w:r>
      <w:r w:rsidR="000903A4" w:rsidRPr="00595C81">
        <w:rPr>
          <w:sz w:val="28"/>
          <w:szCs w:val="28"/>
        </w:rPr>
        <w:t>егиональн</w:t>
      </w:r>
      <w:r w:rsidR="009C4CF6" w:rsidRPr="00595C81">
        <w:rPr>
          <w:sz w:val="28"/>
          <w:szCs w:val="28"/>
        </w:rPr>
        <w:t>ой</w:t>
      </w:r>
      <w:r w:rsidR="000903A4" w:rsidRPr="00595C81">
        <w:rPr>
          <w:sz w:val="28"/>
          <w:szCs w:val="28"/>
        </w:rPr>
        <w:t xml:space="preserve"> социально-экономическ</w:t>
      </w:r>
      <w:r w:rsidR="009C4CF6" w:rsidRPr="00595C81">
        <w:rPr>
          <w:sz w:val="28"/>
          <w:szCs w:val="28"/>
        </w:rPr>
        <w:t>ой</w:t>
      </w:r>
      <w:r w:rsidR="000903A4" w:rsidRPr="00595C81">
        <w:rPr>
          <w:sz w:val="28"/>
          <w:szCs w:val="28"/>
        </w:rPr>
        <w:t xml:space="preserve"> дифференциаци</w:t>
      </w:r>
      <w:r w:rsidR="009C4CF6" w:rsidRPr="00595C81">
        <w:rPr>
          <w:sz w:val="28"/>
          <w:szCs w:val="28"/>
        </w:rPr>
        <w:t>и.</w:t>
      </w:r>
    </w:p>
    <w:p w14:paraId="7CD84087" w14:textId="6BE4D8AB" w:rsidR="009C4CF6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1.7. </w:t>
      </w:r>
      <w:r w:rsidR="009C4CF6" w:rsidRPr="00595C81">
        <w:rPr>
          <w:sz w:val="28"/>
          <w:szCs w:val="28"/>
        </w:rPr>
        <w:t>Региональные и локальные рынки.</w:t>
      </w:r>
    </w:p>
    <w:p w14:paraId="77182B7A" w14:textId="1863D108" w:rsidR="000903A4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0903A4" w:rsidRPr="00595C81">
        <w:rPr>
          <w:sz w:val="28"/>
          <w:szCs w:val="28"/>
        </w:rPr>
        <w:t>Региональная экономическая политика.</w:t>
      </w:r>
    </w:p>
    <w:p w14:paraId="0917AF28" w14:textId="4FB3149B" w:rsidR="000903A4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0903A4" w:rsidRPr="00595C81">
        <w:rPr>
          <w:sz w:val="28"/>
          <w:szCs w:val="28"/>
        </w:rPr>
        <w:t>Экономика федеративных отношений. Бюджетный федерализм.</w:t>
      </w:r>
    </w:p>
    <w:p w14:paraId="6734E2A7" w14:textId="2993B273" w:rsidR="000903A4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1.10. </w:t>
      </w:r>
      <w:r w:rsidR="000903A4" w:rsidRPr="00595C81">
        <w:rPr>
          <w:sz w:val="28"/>
          <w:szCs w:val="28"/>
        </w:rPr>
        <w:t>Особые экономико-правовые режимы регионального и местного развития.</w:t>
      </w:r>
    </w:p>
    <w:p w14:paraId="23C7C12D" w14:textId="49BDD7B4" w:rsidR="009C4CF6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1.11. </w:t>
      </w:r>
      <w:r w:rsidR="009C4CF6" w:rsidRPr="00595C81">
        <w:rPr>
          <w:sz w:val="28"/>
          <w:szCs w:val="28"/>
        </w:rPr>
        <w:t>Оценка эффективности региональной экономической политики в Российской Федерации, федеральных округах, субъектах федерации и муниципальных образованиях.</w:t>
      </w:r>
    </w:p>
    <w:p w14:paraId="09386D71" w14:textId="1B935049" w:rsidR="000903A4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1.12. </w:t>
      </w:r>
      <w:r w:rsidR="000903A4" w:rsidRPr="00595C81">
        <w:rPr>
          <w:sz w:val="28"/>
          <w:szCs w:val="28"/>
        </w:rPr>
        <w:t>Инструменты и методы оценки перспектив развития региональных экономических систем.</w:t>
      </w:r>
    </w:p>
    <w:p w14:paraId="4A0BD5CA" w14:textId="7D7BB783" w:rsidR="009C4CF6" w:rsidRPr="00595C81" w:rsidRDefault="009C4CF6" w:rsidP="001D0485">
      <w:pPr>
        <w:spacing w:before="0" w:line="259" w:lineRule="auto"/>
        <w:jc w:val="left"/>
        <w:rPr>
          <w:sz w:val="28"/>
          <w:szCs w:val="28"/>
        </w:rPr>
      </w:pPr>
    </w:p>
    <w:p w14:paraId="2ADF1CA4" w14:textId="586990FB" w:rsidR="009C4CF6" w:rsidRPr="00595C81" w:rsidRDefault="00AC616A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="009C4CF6" w:rsidRPr="00595C81">
        <w:rPr>
          <w:sz w:val="28"/>
          <w:szCs w:val="28"/>
          <w:u w:val="single"/>
        </w:rPr>
        <w:t>Экономика промышленности</w:t>
      </w:r>
    </w:p>
    <w:p w14:paraId="32267923" w14:textId="12C5BF8D" w:rsidR="000903A4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C4AFE" w:rsidRPr="00595C81">
        <w:rPr>
          <w:sz w:val="28"/>
          <w:szCs w:val="28"/>
        </w:rPr>
        <w:t>Теоретико-методологические основы анализа проблем промышленного развития</w:t>
      </w:r>
      <w:r w:rsidR="009704F0" w:rsidRPr="00595C81">
        <w:rPr>
          <w:sz w:val="28"/>
          <w:szCs w:val="28"/>
        </w:rPr>
        <w:t>.</w:t>
      </w:r>
    </w:p>
    <w:p w14:paraId="116379E6" w14:textId="2BB4336D" w:rsidR="00E160A6" w:rsidRPr="00595C81" w:rsidRDefault="00AC616A" w:rsidP="001D0485">
      <w:pPr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E160A6" w:rsidRPr="00595C81">
        <w:rPr>
          <w:color w:val="000000"/>
          <w:sz w:val="28"/>
          <w:szCs w:val="28"/>
        </w:rPr>
        <w:t>Ресурсная база промышленного развития.</w:t>
      </w:r>
    </w:p>
    <w:p w14:paraId="681E02F6" w14:textId="7C4CD20C" w:rsidR="00CC4AFE" w:rsidRPr="00595C81" w:rsidRDefault="00AC616A" w:rsidP="001D0485">
      <w:pPr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CC4AFE" w:rsidRPr="00595C81">
        <w:rPr>
          <w:color w:val="000000"/>
          <w:sz w:val="28"/>
          <w:szCs w:val="28"/>
        </w:rPr>
        <w:t>Закономерности функционирования и развития отраслей</w:t>
      </w:r>
      <w:r w:rsidR="00E160A6" w:rsidRPr="00595C81">
        <w:rPr>
          <w:color w:val="000000"/>
          <w:sz w:val="28"/>
          <w:szCs w:val="28"/>
        </w:rPr>
        <w:t xml:space="preserve"> промышленности</w:t>
      </w:r>
      <w:r w:rsidR="00CC4AFE" w:rsidRPr="00595C81">
        <w:rPr>
          <w:color w:val="000000"/>
          <w:sz w:val="28"/>
          <w:szCs w:val="28"/>
        </w:rPr>
        <w:t>.</w:t>
      </w:r>
    </w:p>
    <w:p w14:paraId="3435161A" w14:textId="6AC91C1C" w:rsidR="00CC4AFE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CC4AFE" w:rsidRPr="00595C81">
        <w:rPr>
          <w:sz w:val="28"/>
          <w:szCs w:val="28"/>
        </w:rPr>
        <w:t>Формирование и функционирование рынков промышленной продукции.</w:t>
      </w:r>
    </w:p>
    <w:p w14:paraId="03F51C65" w14:textId="2C381D5A" w:rsidR="00CC4AFE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CC4AFE" w:rsidRPr="00595C81">
        <w:rPr>
          <w:sz w:val="28"/>
          <w:szCs w:val="28"/>
        </w:rPr>
        <w:t>Конкурентоспособность производителей промышленной продукции.</w:t>
      </w:r>
    </w:p>
    <w:p w14:paraId="2EC3C305" w14:textId="0EB04997" w:rsidR="00CC4AFE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CC4AFE" w:rsidRPr="00595C81">
        <w:rPr>
          <w:sz w:val="28"/>
          <w:szCs w:val="28"/>
        </w:rPr>
        <w:t>Ценообразование в промышленности</w:t>
      </w:r>
      <w:r w:rsidR="00F13B54" w:rsidRPr="00595C81">
        <w:rPr>
          <w:sz w:val="28"/>
          <w:szCs w:val="28"/>
        </w:rPr>
        <w:t>.</w:t>
      </w:r>
    </w:p>
    <w:p w14:paraId="59447AE5" w14:textId="685BA2D1" w:rsidR="00F13B54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F13B54" w:rsidRPr="00595C81">
        <w:rPr>
          <w:sz w:val="28"/>
          <w:szCs w:val="28"/>
        </w:rPr>
        <w:t>Внешнеэкономическая деятельность промышленных компаний и предприятий.</w:t>
      </w:r>
    </w:p>
    <w:p w14:paraId="2E9D3889" w14:textId="06D8629A" w:rsidR="00CC4AFE" w:rsidRPr="00595C81" w:rsidRDefault="00AC616A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2.8. </w:t>
      </w:r>
      <w:r w:rsidR="00CC4AFE" w:rsidRPr="00595C81">
        <w:rPr>
          <w:sz w:val="28"/>
          <w:szCs w:val="28"/>
        </w:rPr>
        <w:t>Промышленная политика.</w:t>
      </w:r>
    </w:p>
    <w:p w14:paraId="03D592C4" w14:textId="4E308BC6" w:rsidR="00CC4AFE" w:rsidRPr="00595C81" w:rsidRDefault="00AC616A" w:rsidP="001D0485">
      <w:pPr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2.9. </w:t>
      </w:r>
      <w:r w:rsidR="00CC4AFE" w:rsidRPr="00595C81">
        <w:rPr>
          <w:color w:val="000000"/>
          <w:sz w:val="28"/>
          <w:szCs w:val="28"/>
        </w:rPr>
        <w:t>Формирование механизмов устойчивого развития экономики промышленных отраслей, комплексов, предприятий.</w:t>
      </w:r>
    </w:p>
    <w:p w14:paraId="71BA3273" w14:textId="047C5A9E" w:rsidR="001B22CB" w:rsidRPr="00595C81" w:rsidRDefault="00AC616A" w:rsidP="001D0485">
      <w:pPr>
        <w:spacing w:befor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2.10. </w:t>
      </w:r>
      <w:r w:rsidR="001B22CB" w:rsidRPr="00595C81">
        <w:rPr>
          <w:sz w:val="28"/>
          <w:szCs w:val="28"/>
        </w:rPr>
        <w:t>Государственно-частное партнерство в промышленности.</w:t>
      </w:r>
    </w:p>
    <w:p w14:paraId="43B1B0CE" w14:textId="3807AF19" w:rsidR="00CC4AFE" w:rsidRPr="00595C81" w:rsidRDefault="00AC616A" w:rsidP="001D0485">
      <w:pPr>
        <w:spacing w:before="0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2.11. </w:t>
      </w:r>
      <w:r w:rsidR="00CC4AFE" w:rsidRPr="00595C81">
        <w:rPr>
          <w:color w:val="000000"/>
          <w:sz w:val="28"/>
          <w:szCs w:val="28"/>
        </w:rPr>
        <w:t>Прогнозирование топливно-энергетического баланса страны и административно-территориальных образований.</w:t>
      </w:r>
    </w:p>
    <w:p w14:paraId="5EFE872A" w14:textId="46188F1A" w:rsidR="00CC4AFE" w:rsidRPr="00595C81" w:rsidRDefault="00AC616A" w:rsidP="001D0485">
      <w:pPr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2.12. </w:t>
      </w:r>
      <w:r w:rsidR="00CC4AFE" w:rsidRPr="00595C81">
        <w:rPr>
          <w:color w:val="000000"/>
          <w:sz w:val="28"/>
          <w:szCs w:val="28"/>
        </w:rPr>
        <w:t>Проблемы повышения энергетической эффективности.</w:t>
      </w:r>
    </w:p>
    <w:p w14:paraId="080DB9EA" w14:textId="2952A2AA" w:rsidR="00F13B54" w:rsidRPr="00595C81" w:rsidRDefault="00F13B54" w:rsidP="001D0485">
      <w:pPr>
        <w:spacing w:before="0"/>
        <w:rPr>
          <w:color w:val="000000"/>
          <w:sz w:val="28"/>
          <w:szCs w:val="28"/>
        </w:rPr>
      </w:pPr>
    </w:p>
    <w:p w14:paraId="195D2F2F" w14:textId="1900271F" w:rsidR="009C4CF6" w:rsidRPr="00595C81" w:rsidRDefault="001C114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9C4CF6" w:rsidRPr="00595C81">
        <w:rPr>
          <w:sz w:val="28"/>
          <w:szCs w:val="28"/>
          <w:u w:val="single"/>
        </w:rPr>
        <w:t>Экономика сельского хозяйства и АПК</w:t>
      </w:r>
    </w:p>
    <w:p w14:paraId="230B74C5" w14:textId="5012EC38" w:rsidR="00CC4AFE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CC4AFE" w:rsidRPr="00595C81">
        <w:rPr>
          <w:sz w:val="28"/>
          <w:szCs w:val="28"/>
        </w:rPr>
        <w:t>Теоретико-методологические основы анализа проблем развития сельского хозяйства и отраслей АПК</w:t>
      </w:r>
      <w:r w:rsidR="00F13B54" w:rsidRPr="00595C81">
        <w:rPr>
          <w:sz w:val="28"/>
          <w:szCs w:val="28"/>
        </w:rPr>
        <w:t>.</w:t>
      </w:r>
    </w:p>
    <w:p w14:paraId="5B900C3B" w14:textId="3FC566A6" w:rsidR="009C4CF6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F13B54" w:rsidRPr="00595C81">
        <w:rPr>
          <w:sz w:val="28"/>
          <w:szCs w:val="28"/>
        </w:rPr>
        <w:t>Ресурсная база развития сельского хозяйства и отраслей АПК.</w:t>
      </w:r>
    </w:p>
    <w:p w14:paraId="30741B12" w14:textId="50D732BA" w:rsidR="00F13B54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F13B54" w:rsidRPr="00595C81">
        <w:rPr>
          <w:sz w:val="28"/>
          <w:szCs w:val="28"/>
        </w:rPr>
        <w:t>Рынок сельскохозяйственных земель, земельные отношения в аграрном секторе экономики и сельской местности.</w:t>
      </w:r>
    </w:p>
    <w:p w14:paraId="205874CC" w14:textId="60232AB3" w:rsidR="00CC4AFE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CC4AFE" w:rsidRPr="00595C81">
        <w:rPr>
          <w:sz w:val="28"/>
          <w:szCs w:val="28"/>
        </w:rPr>
        <w:t>Формирование и функционирование рынков сельскохозяйственной продукции.</w:t>
      </w:r>
    </w:p>
    <w:p w14:paraId="6073CF17" w14:textId="721B8FFE" w:rsidR="00F13B54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F13B54" w:rsidRPr="00595C81">
        <w:rPr>
          <w:sz w:val="28"/>
          <w:szCs w:val="28"/>
        </w:rPr>
        <w:t>Конкурентоспособность производителей сельскохозяйственной продукции.</w:t>
      </w:r>
    </w:p>
    <w:p w14:paraId="700D09E5" w14:textId="1252F872" w:rsidR="009C4CF6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CC4AFE" w:rsidRPr="00595C81">
        <w:rPr>
          <w:sz w:val="28"/>
          <w:szCs w:val="28"/>
        </w:rPr>
        <w:t>Ценообразование в сельском хозяйстве и АПК.</w:t>
      </w:r>
    </w:p>
    <w:p w14:paraId="19A20064" w14:textId="3CFB36EA" w:rsidR="00F13B54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F13B54" w:rsidRPr="00595C81">
        <w:rPr>
          <w:sz w:val="28"/>
          <w:szCs w:val="28"/>
        </w:rPr>
        <w:t>Внешнеэкономическая деятельность сельскохозяйственных и агропромышленных компаний и предприятий.</w:t>
      </w:r>
    </w:p>
    <w:p w14:paraId="1992149F" w14:textId="20CF6256" w:rsidR="00CC4AFE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="00F13B54" w:rsidRPr="00595C81">
        <w:rPr>
          <w:sz w:val="28"/>
          <w:szCs w:val="28"/>
        </w:rPr>
        <w:t>Аграрная политика и политика поддержки сельскохозяйственного производства. Политика поддержки отраслей АПК.</w:t>
      </w:r>
    </w:p>
    <w:p w14:paraId="51AA9450" w14:textId="5833D3A2" w:rsidR="00F13B54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F13B54" w:rsidRPr="00595C81">
        <w:rPr>
          <w:sz w:val="28"/>
          <w:szCs w:val="28"/>
        </w:rPr>
        <w:t>Землеустройство.</w:t>
      </w:r>
    </w:p>
    <w:p w14:paraId="3D77A6DD" w14:textId="165C49F5" w:rsidR="00F13B54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r w:rsidR="00F13B54" w:rsidRPr="00595C81">
        <w:rPr>
          <w:sz w:val="28"/>
          <w:szCs w:val="28"/>
        </w:rPr>
        <w:t>Институциональные преобразования в АПК.</w:t>
      </w:r>
    </w:p>
    <w:p w14:paraId="6706F03B" w14:textId="5EC878C5" w:rsidR="00F13B54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3.11. </w:t>
      </w:r>
      <w:r w:rsidR="00F13B54" w:rsidRPr="00595C81">
        <w:rPr>
          <w:sz w:val="28"/>
          <w:szCs w:val="28"/>
        </w:rPr>
        <w:t>Экономические проблемы развития личного подсобного хозяйства.</w:t>
      </w:r>
    </w:p>
    <w:p w14:paraId="74A4E9A4" w14:textId="0E739117" w:rsidR="00F13B54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F13B54" w:rsidRPr="00595C81">
        <w:rPr>
          <w:sz w:val="28"/>
          <w:szCs w:val="28"/>
        </w:rPr>
        <w:t>Экономика, организация и управление в крестьянских (фермерских) хозяйствах и у сельских индивидуальных предпринимателей.</w:t>
      </w:r>
    </w:p>
    <w:p w14:paraId="2AEEBEA3" w14:textId="734F4941" w:rsidR="00CC4AFE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3.13. </w:t>
      </w:r>
      <w:r w:rsidR="00F13B54" w:rsidRPr="00595C81">
        <w:rPr>
          <w:sz w:val="28"/>
          <w:szCs w:val="28"/>
        </w:rPr>
        <w:t>Прогнозирование развития агропромышленного комплекса и сельского хозяйства.</w:t>
      </w:r>
    </w:p>
    <w:p w14:paraId="51CBF718" w14:textId="43BA3853" w:rsidR="009C4CF6" w:rsidRPr="00595C81" w:rsidRDefault="009C4CF6" w:rsidP="001D0485">
      <w:pPr>
        <w:spacing w:before="0" w:line="259" w:lineRule="auto"/>
        <w:jc w:val="left"/>
        <w:rPr>
          <w:sz w:val="28"/>
          <w:szCs w:val="28"/>
        </w:rPr>
      </w:pPr>
    </w:p>
    <w:p w14:paraId="3B610575" w14:textId="2BD15F30" w:rsidR="009C4CF6" w:rsidRPr="00595C81" w:rsidRDefault="001C114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</w:t>
      </w:r>
      <w:r w:rsidR="009C4CF6" w:rsidRPr="00595C81">
        <w:rPr>
          <w:sz w:val="28"/>
          <w:szCs w:val="28"/>
          <w:u w:val="single"/>
        </w:rPr>
        <w:t>Экономика сферы услуг</w:t>
      </w:r>
    </w:p>
    <w:p w14:paraId="28ED3948" w14:textId="307A2318" w:rsidR="00CC4AFE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CC4AFE" w:rsidRPr="00595C81">
        <w:rPr>
          <w:sz w:val="28"/>
          <w:szCs w:val="28"/>
        </w:rPr>
        <w:t>Теоретико-методологические основы анализа проблем развития отраслей сферы услуг</w:t>
      </w:r>
      <w:r w:rsidR="000151C4" w:rsidRPr="00595C81">
        <w:rPr>
          <w:sz w:val="28"/>
          <w:szCs w:val="28"/>
        </w:rPr>
        <w:t>.</w:t>
      </w:r>
    </w:p>
    <w:p w14:paraId="4B07949B" w14:textId="64941636" w:rsidR="009C4CF6" w:rsidRPr="00595C81" w:rsidRDefault="001C1140" w:rsidP="001D0485">
      <w:pPr>
        <w:spacing w:before="0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4.2. </w:t>
      </w:r>
      <w:r w:rsidR="001B22CB" w:rsidRPr="00595C81">
        <w:rPr>
          <w:color w:val="000000"/>
          <w:sz w:val="28"/>
          <w:szCs w:val="28"/>
        </w:rPr>
        <w:t>Закономерности функционирования и развития отраслей сферы услуг.</w:t>
      </w:r>
    </w:p>
    <w:p w14:paraId="04412A0D" w14:textId="02FB4AA7" w:rsidR="00CC4AFE" w:rsidRPr="00595C81" w:rsidRDefault="001C114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4.3. </w:t>
      </w:r>
      <w:r w:rsidR="001B22CB" w:rsidRPr="00595C81">
        <w:rPr>
          <w:sz w:val="28"/>
          <w:szCs w:val="28"/>
        </w:rPr>
        <w:t>Ресурсный потенциал отраслей сферы услуг и эффективность его использования.</w:t>
      </w:r>
    </w:p>
    <w:p w14:paraId="218E8D8E" w14:textId="51895F4D" w:rsidR="00CC4AFE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CC4AFE" w:rsidRPr="00595C81">
        <w:rPr>
          <w:sz w:val="28"/>
          <w:szCs w:val="28"/>
        </w:rPr>
        <w:t>Формирование и функционирование рынков услуг.</w:t>
      </w:r>
    </w:p>
    <w:p w14:paraId="6307188F" w14:textId="7E8B5D36" w:rsidR="00CC4AFE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CC4AFE" w:rsidRPr="00595C81">
        <w:rPr>
          <w:sz w:val="28"/>
          <w:szCs w:val="28"/>
        </w:rPr>
        <w:t>Ценообразование в отраслях сферы услуг.</w:t>
      </w:r>
    </w:p>
    <w:p w14:paraId="53B44FBC" w14:textId="1007C947" w:rsidR="00CC4AFE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CC4AFE" w:rsidRPr="00595C81">
        <w:rPr>
          <w:sz w:val="28"/>
          <w:szCs w:val="28"/>
        </w:rPr>
        <w:t>Конкурентоспособность производителей услуг.</w:t>
      </w:r>
    </w:p>
    <w:p w14:paraId="5E339039" w14:textId="50138BA8" w:rsidR="001B22CB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1B22CB" w:rsidRPr="00595C81">
        <w:rPr>
          <w:sz w:val="28"/>
          <w:szCs w:val="28"/>
        </w:rPr>
        <w:t>Особенности формирования и развития общественного (государственного) сектора сферы услуг.</w:t>
      </w:r>
    </w:p>
    <w:p w14:paraId="46388F1F" w14:textId="75DA02BA" w:rsidR="001B22CB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4.8. </w:t>
      </w:r>
      <w:r w:rsidR="001B22CB" w:rsidRPr="00595C81">
        <w:rPr>
          <w:sz w:val="28"/>
          <w:szCs w:val="28"/>
        </w:rPr>
        <w:t>Экономические основы функционирования некоммерческих организаций в сфере услуг.</w:t>
      </w:r>
    </w:p>
    <w:p w14:paraId="54CAF992" w14:textId="7506ABD6" w:rsidR="00CC4AFE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4.9. </w:t>
      </w:r>
      <w:r w:rsidR="00E82144" w:rsidRPr="00595C81">
        <w:rPr>
          <w:sz w:val="28"/>
          <w:szCs w:val="28"/>
        </w:rPr>
        <w:t>Экономика транспорта.</w:t>
      </w:r>
    </w:p>
    <w:p w14:paraId="264987EE" w14:textId="486A6336" w:rsidR="00E82144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E82144" w:rsidRPr="00595C81">
        <w:rPr>
          <w:sz w:val="28"/>
          <w:szCs w:val="28"/>
        </w:rPr>
        <w:t>Экономика отраслей связи.</w:t>
      </w:r>
    </w:p>
    <w:p w14:paraId="3E389A92" w14:textId="3E98524C" w:rsidR="000151C4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4.11. </w:t>
      </w:r>
      <w:r w:rsidR="000151C4" w:rsidRPr="00595C81">
        <w:rPr>
          <w:sz w:val="28"/>
          <w:szCs w:val="28"/>
        </w:rPr>
        <w:t>Логистические услуги.</w:t>
      </w:r>
    </w:p>
    <w:p w14:paraId="3F54BE8D" w14:textId="35CF841B" w:rsidR="00E82144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4.12. </w:t>
      </w:r>
      <w:r w:rsidR="00E82144" w:rsidRPr="00595C81">
        <w:rPr>
          <w:sz w:val="28"/>
          <w:szCs w:val="28"/>
        </w:rPr>
        <w:t>Туризм и рекреация.</w:t>
      </w:r>
    </w:p>
    <w:p w14:paraId="5F931828" w14:textId="63433924" w:rsidR="001B22CB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4.13. </w:t>
      </w:r>
      <w:r w:rsidR="001B22CB" w:rsidRPr="00595C81">
        <w:rPr>
          <w:sz w:val="28"/>
          <w:szCs w:val="28"/>
        </w:rPr>
        <w:t>Политика регулирования и поддержки развития отраслей сферы услуг.</w:t>
      </w:r>
    </w:p>
    <w:p w14:paraId="1A97C0F6" w14:textId="5BA04125" w:rsidR="001B22CB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4.14. </w:t>
      </w:r>
      <w:r w:rsidR="001B22CB" w:rsidRPr="00595C81">
        <w:rPr>
          <w:sz w:val="28"/>
          <w:szCs w:val="28"/>
        </w:rPr>
        <w:t>Государственно-частное партнерство в сфере услуг.</w:t>
      </w:r>
    </w:p>
    <w:p w14:paraId="40B8CBD4" w14:textId="2DF00CEC" w:rsidR="009C4CF6" w:rsidRPr="00595C81" w:rsidRDefault="009C4CF6" w:rsidP="001D0485">
      <w:pPr>
        <w:spacing w:before="0" w:line="259" w:lineRule="auto"/>
        <w:jc w:val="left"/>
        <w:rPr>
          <w:sz w:val="28"/>
          <w:szCs w:val="28"/>
          <w:u w:val="single"/>
        </w:rPr>
      </w:pPr>
    </w:p>
    <w:p w14:paraId="4DC1ECBF" w14:textId="535203E0" w:rsidR="009C4CF6" w:rsidRPr="00595C81" w:rsidRDefault="001C114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</w:t>
      </w:r>
      <w:r w:rsidR="009C4CF6" w:rsidRPr="00595C81">
        <w:rPr>
          <w:sz w:val="28"/>
          <w:szCs w:val="28"/>
          <w:u w:val="single"/>
        </w:rPr>
        <w:t>Экономика строительства и операций с недвижимостью</w:t>
      </w:r>
    </w:p>
    <w:p w14:paraId="7400C82C" w14:textId="22DEADE8" w:rsidR="009C4CF6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26239" w:rsidRPr="00595C81">
        <w:rPr>
          <w:sz w:val="28"/>
          <w:szCs w:val="28"/>
        </w:rPr>
        <w:t>Теоретические и методологические основы</w:t>
      </w:r>
      <w:r w:rsidR="00BB5C90" w:rsidRPr="00595C81">
        <w:rPr>
          <w:sz w:val="28"/>
          <w:szCs w:val="28"/>
        </w:rPr>
        <w:t xml:space="preserve"> анализа процессов </w:t>
      </w:r>
      <w:r w:rsidR="00726239" w:rsidRPr="00595C81">
        <w:rPr>
          <w:sz w:val="28"/>
          <w:szCs w:val="28"/>
        </w:rPr>
        <w:t>развития строительного комплекса.</w:t>
      </w:r>
    </w:p>
    <w:p w14:paraId="0EF2BA7A" w14:textId="6BD9D040" w:rsidR="00726239" w:rsidRPr="00595C81" w:rsidRDefault="001C114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5.2. </w:t>
      </w:r>
      <w:r w:rsidR="005A6043" w:rsidRPr="00595C81">
        <w:rPr>
          <w:sz w:val="28"/>
          <w:szCs w:val="28"/>
        </w:rPr>
        <w:t>Система отношений между участниками инвестиционного процесса в строительстве.</w:t>
      </w:r>
    </w:p>
    <w:p w14:paraId="490E6918" w14:textId="4CA98F14" w:rsidR="005A6043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5A6043" w:rsidRPr="00595C81">
        <w:rPr>
          <w:sz w:val="28"/>
          <w:szCs w:val="28"/>
        </w:rPr>
        <w:t>Финансирование проектов в строительстве.</w:t>
      </w:r>
    </w:p>
    <w:p w14:paraId="3BCE9BC9" w14:textId="3C65BE47" w:rsidR="00BB5C90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BB5C90" w:rsidRPr="00595C81">
        <w:rPr>
          <w:sz w:val="28"/>
          <w:szCs w:val="28"/>
        </w:rPr>
        <w:t>Ценообразование в строительстве.</w:t>
      </w:r>
    </w:p>
    <w:p w14:paraId="59503013" w14:textId="77777777" w:rsidR="001C1140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5A6043" w:rsidRPr="00595C81">
        <w:rPr>
          <w:sz w:val="28"/>
          <w:szCs w:val="28"/>
        </w:rPr>
        <w:t>Оценка эффективности инвестиционных проектов в строительстве.</w:t>
      </w:r>
    </w:p>
    <w:p w14:paraId="003B39DA" w14:textId="74512C41" w:rsidR="00BB5C90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BB5C90" w:rsidRPr="00595C81">
        <w:rPr>
          <w:sz w:val="28"/>
          <w:szCs w:val="28"/>
        </w:rPr>
        <w:t>Конкурентоспособность строительных организаций.</w:t>
      </w:r>
    </w:p>
    <w:p w14:paraId="08DDFD73" w14:textId="6B282839" w:rsidR="001E0C82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1E0C82" w:rsidRPr="00595C81">
        <w:rPr>
          <w:sz w:val="28"/>
          <w:szCs w:val="28"/>
        </w:rPr>
        <w:t>Экономика сферы ЖКХ.</w:t>
      </w:r>
    </w:p>
    <w:p w14:paraId="3411773D" w14:textId="125F5B2E" w:rsidR="001E0C82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="001E0C82" w:rsidRPr="00595C81">
        <w:rPr>
          <w:sz w:val="28"/>
          <w:szCs w:val="28"/>
        </w:rPr>
        <w:t>Недвижимость и ее жизненный цикл.</w:t>
      </w:r>
    </w:p>
    <w:p w14:paraId="1D1837A7" w14:textId="6FEC59E8" w:rsidR="001E0C82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r w:rsidR="001E0C82" w:rsidRPr="00595C81">
        <w:rPr>
          <w:sz w:val="28"/>
          <w:szCs w:val="28"/>
        </w:rPr>
        <w:t>Инвестиции в недвижимость.</w:t>
      </w:r>
    </w:p>
    <w:p w14:paraId="738FFA78" w14:textId="4C38600F" w:rsidR="007A00DA" w:rsidRPr="00595C81" w:rsidRDefault="001C114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5.10. </w:t>
      </w:r>
      <w:r w:rsidR="007A00DA" w:rsidRPr="00595C81">
        <w:rPr>
          <w:sz w:val="28"/>
          <w:szCs w:val="28"/>
        </w:rPr>
        <w:t>Анализ состояния и основных тенденций развития рынка недвижимости и его сегментов.</w:t>
      </w:r>
    </w:p>
    <w:p w14:paraId="21FF21B3" w14:textId="75950972" w:rsidR="00BB5C90" w:rsidRPr="00595C81" w:rsidRDefault="001C114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5.11. </w:t>
      </w:r>
      <w:r w:rsidR="00BB5C90" w:rsidRPr="00595C81">
        <w:rPr>
          <w:sz w:val="28"/>
          <w:szCs w:val="28"/>
        </w:rPr>
        <w:t>Теоретические и методологические основы управления недвижимостью.</w:t>
      </w:r>
      <w:r w:rsidR="001E0C82" w:rsidRPr="00595C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5.12. </w:t>
      </w:r>
      <w:r w:rsidR="001E0C82" w:rsidRPr="00595C81">
        <w:rPr>
          <w:sz w:val="28"/>
          <w:szCs w:val="28"/>
        </w:rPr>
        <w:t>Теория оценки недвижимости.</w:t>
      </w:r>
    </w:p>
    <w:p w14:paraId="56237BDE" w14:textId="5879256F" w:rsidR="005A6043" w:rsidRPr="00595C81" w:rsidRDefault="001C114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5.13. </w:t>
      </w:r>
      <w:r w:rsidR="001E0C82" w:rsidRPr="00595C81">
        <w:rPr>
          <w:sz w:val="28"/>
          <w:szCs w:val="28"/>
        </w:rPr>
        <w:t>Девелоперский и риэлторский бизнес. Управление стоимостью объектов недвижимости на различных стадиях жизненного цикла.</w:t>
      </w:r>
    </w:p>
    <w:p w14:paraId="55FADBD7" w14:textId="19E06884" w:rsidR="001E0C82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5.14. </w:t>
      </w:r>
      <w:r w:rsidR="001E0C82" w:rsidRPr="00595C81">
        <w:rPr>
          <w:sz w:val="28"/>
          <w:szCs w:val="28"/>
        </w:rPr>
        <w:t>Региональное и городское развитие недвижимости</w:t>
      </w:r>
      <w:r w:rsidR="007A00DA" w:rsidRPr="00595C81">
        <w:rPr>
          <w:sz w:val="28"/>
          <w:szCs w:val="28"/>
        </w:rPr>
        <w:t>.</w:t>
      </w:r>
    </w:p>
    <w:p w14:paraId="58BFDD18" w14:textId="68C59D6E" w:rsidR="001E0C82" w:rsidRPr="00595C81" w:rsidRDefault="001C114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r w:rsidR="001E0C82" w:rsidRPr="00595C81">
        <w:rPr>
          <w:sz w:val="28"/>
          <w:szCs w:val="28"/>
        </w:rPr>
        <w:t>Прогнозирование рынка недвижимости.</w:t>
      </w:r>
    </w:p>
    <w:p w14:paraId="2D612EAB" w14:textId="5BD58065" w:rsidR="00894C55" w:rsidRPr="00595C81" w:rsidRDefault="001C114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5.16. </w:t>
      </w:r>
      <w:r w:rsidR="005A6043" w:rsidRPr="00595C81">
        <w:rPr>
          <w:sz w:val="28"/>
          <w:szCs w:val="28"/>
        </w:rPr>
        <w:t>Государственное регулирование в строительстве. Государственная политика в сфере жилищного строительства. Государственное регулирование рынка недвижимости.</w:t>
      </w:r>
    </w:p>
    <w:p w14:paraId="52CAFF70" w14:textId="384E9BA5" w:rsidR="005A6043" w:rsidRDefault="005A6043" w:rsidP="001D0485">
      <w:pPr>
        <w:spacing w:before="0"/>
        <w:rPr>
          <w:sz w:val="28"/>
          <w:szCs w:val="28"/>
        </w:rPr>
      </w:pPr>
    </w:p>
    <w:p w14:paraId="3AB5E94D" w14:textId="77777777" w:rsidR="00FF7EE0" w:rsidRPr="00595C81" w:rsidRDefault="00FF7EE0" w:rsidP="001D0485">
      <w:pPr>
        <w:spacing w:before="0"/>
        <w:rPr>
          <w:sz w:val="28"/>
          <w:szCs w:val="28"/>
        </w:rPr>
      </w:pPr>
    </w:p>
    <w:p w14:paraId="5B827016" w14:textId="526D7DAF" w:rsidR="009C4CF6" w:rsidRPr="00595C81" w:rsidRDefault="001C114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6. </w:t>
      </w:r>
      <w:r w:rsidR="009C4CF6" w:rsidRPr="00595C81">
        <w:rPr>
          <w:sz w:val="28"/>
          <w:szCs w:val="28"/>
          <w:u w:val="single"/>
        </w:rPr>
        <w:t>Экономика инноваций</w:t>
      </w:r>
    </w:p>
    <w:p w14:paraId="6109B54D" w14:textId="7C81C81B" w:rsidR="000151C4" w:rsidRPr="00595C81" w:rsidRDefault="001C114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0151C4" w:rsidRPr="00595C81">
        <w:rPr>
          <w:sz w:val="28"/>
          <w:szCs w:val="28"/>
        </w:rPr>
        <w:t>Теоретико-методологические основы анализа проблем инновационного развития и инновационной политики.</w:t>
      </w:r>
    </w:p>
    <w:p w14:paraId="7CBE6B34" w14:textId="188A57B3" w:rsidR="002C227D" w:rsidRPr="00595C81" w:rsidRDefault="001C114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2C227D" w:rsidRPr="00595C81">
        <w:rPr>
          <w:sz w:val="28"/>
          <w:szCs w:val="28"/>
        </w:rPr>
        <w:t>Типы инноваций. Жизненный цикл инноваций.</w:t>
      </w:r>
    </w:p>
    <w:p w14:paraId="6F892041" w14:textId="7010FD72" w:rsidR="00D5681D" w:rsidRPr="00595C81" w:rsidRDefault="001C114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D5681D" w:rsidRPr="00595C81">
        <w:rPr>
          <w:sz w:val="28"/>
          <w:szCs w:val="28"/>
        </w:rPr>
        <w:t>Инновационный потенциал стран, регионов, отраслей и хозяйствующих субъектов.</w:t>
      </w:r>
    </w:p>
    <w:p w14:paraId="7A61358E" w14:textId="43AC66EA" w:rsidR="000151C4" w:rsidRPr="00595C81" w:rsidRDefault="001C114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7925DA" w:rsidRPr="00595C81">
        <w:rPr>
          <w:sz w:val="28"/>
          <w:szCs w:val="28"/>
        </w:rPr>
        <w:t>Вклад инноваций в экономическое развитие и повышение конкурентоспособности хозяйствующих субъектов.</w:t>
      </w:r>
    </w:p>
    <w:p w14:paraId="17BB20ED" w14:textId="71189281" w:rsidR="00717684" w:rsidRPr="00595C81" w:rsidRDefault="001C114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717684" w:rsidRPr="00595C81">
        <w:rPr>
          <w:sz w:val="28"/>
          <w:szCs w:val="28"/>
        </w:rPr>
        <w:t>Национальные инновационные системы</w:t>
      </w:r>
      <w:r w:rsidR="000151C4" w:rsidRPr="00595C81">
        <w:rPr>
          <w:sz w:val="28"/>
          <w:szCs w:val="28"/>
        </w:rPr>
        <w:t>.</w:t>
      </w:r>
    </w:p>
    <w:p w14:paraId="431A9C1C" w14:textId="5FBFA45C" w:rsidR="002C227D" w:rsidRPr="00595C81" w:rsidRDefault="001C114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2C227D" w:rsidRPr="00595C81">
        <w:rPr>
          <w:sz w:val="28"/>
          <w:szCs w:val="28"/>
        </w:rPr>
        <w:t>Инновационная инфраструктура</w:t>
      </w:r>
      <w:r w:rsidR="00D5681D" w:rsidRPr="00595C81">
        <w:rPr>
          <w:sz w:val="28"/>
          <w:szCs w:val="28"/>
        </w:rPr>
        <w:t xml:space="preserve"> и</w:t>
      </w:r>
      <w:r w:rsidR="002C227D" w:rsidRPr="00595C81">
        <w:rPr>
          <w:sz w:val="28"/>
          <w:szCs w:val="28"/>
        </w:rPr>
        <w:t xml:space="preserve"> </w:t>
      </w:r>
      <w:r w:rsidR="00D5681D" w:rsidRPr="00595C81">
        <w:rPr>
          <w:sz w:val="28"/>
          <w:szCs w:val="28"/>
        </w:rPr>
        <w:t>инновационный климат.</w:t>
      </w:r>
    </w:p>
    <w:p w14:paraId="64DC6DBA" w14:textId="17423E7C" w:rsidR="002C227D" w:rsidRPr="00595C81" w:rsidRDefault="001C114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6.7. </w:t>
      </w:r>
      <w:r w:rsidR="002C227D" w:rsidRPr="00595C81">
        <w:rPr>
          <w:sz w:val="28"/>
          <w:szCs w:val="28"/>
        </w:rPr>
        <w:t>Теория, методология и методы оценки эффективности инновационно-инвестиционных проектов и программ.</w:t>
      </w:r>
    </w:p>
    <w:p w14:paraId="3C2F77FE" w14:textId="6AA5F57D" w:rsidR="002C227D" w:rsidRPr="00595C81" w:rsidRDefault="001C114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r w:rsidR="002C227D" w:rsidRPr="00595C81">
        <w:rPr>
          <w:sz w:val="28"/>
          <w:szCs w:val="28"/>
        </w:rPr>
        <w:t>Факторы успеха инновационных проектов.</w:t>
      </w:r>
      <w:r w:rsidR="009704F0" w:rsidRPr="00595C81">
        <w:rPr>
          <w:sz w:val="28"/>
          <w:szCs w:val="28"/>
        </w:rPr>
        <w:t xml:space="preserve"> Проблемы коммерциализации инноваций.</w:t>
      </w:r>
    </w:p>
    <w:p w14:paraId="44F6B72B" w14:textId="290CA971" w:rsidR="002C227D" w:rsidRPr="00595C81" w:rsidRDefault="001C114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6.9. </w:t>
      </w:r>
      <w:r w:rsidR="002C227D" w:rsidRPr="00595C81">
        <w:rPr>
          <w:sz w:val="28"/>
          <w:szCs w:val="28"/>
        </w:rPr>
        <w:t xml:space="preserve">Управление инновациями на уровне компаний, предприятий и организаций. </w:t>
      </w:r>
    </w:p>
    <w:p w14:paraId="4B547FF9" w14:textId="19E86B42" w:rsidR="00717684" w:rsidRPr="00595C81" w:rsidRDefault="001C114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6.10. </w:t>
      </w:r>
      <w:r w:rsidR="000151C4" w:rsidRPr="00595C81">
        <w:rPr>
          <w:sz w:val="28"/>
          <w:szCs w:val="28"/>
        </w:rPr>
        <w:t xml:space="preserve">Инновационная политика. Механизмы и инструменты </w:t>
      </w:r>
      <w:r w:rsidR="007925DA" w:rsidRPr="00595C81">
        <w:rPr>
          <w:sz w:val="28"/>
          <w:szCs w:val="28"/>
        </w:rPr>
        <w:t xml:space="preserve">стимулирования инновационной активности и </w:t>
      </w:r>
      <w:r w:rsidR="000151C4" w:rsidRPr="00595C81">
        <w:rPr>
          <w:sz w:val="28"/>
          <w:szCs w:val="28"/>
        </w:rPr>
        <w:t>улучшения инновационного климата.</w:t>
      </w:r>
    </w:p>
    <w:p w14:paraId="481FEC31" w14:textId="38286E4F" w:rsidR="007925DA" w:rsidRPr="00595C81" w:rsidRDefault="001C114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6.11. </w:t>
      </w:r>
      <w:r w:rsidR="007925DA" w:rsidRPr="00595C81">
        <w:rPr>
          <w:sz w:val="28"/>
          <w:szCs w:val="28"/>
        </w:rPr>
        <w:t>Венчурные механизмы поддержки инновационной деятельности.</w:t>
      </w:r>
    </w:p>
    <w:p w14:paraId="591E0C47" w14:textId="247B0606" w:rsidR="00564C85" w:rsidRPr="00595C81" w:rsidRDefault="001C114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6.12. </w:t>
      </w:r>
      <w:r w:rsidR="00564C85" w:rsidRPr="00595C81">
        <w:rPr>
          <w:sz w:val="28"/>
          <w:szCs w:val="28"/>
        </w:rPr>
        <w:t>Проблемы обеспечения сбалансированного научно-технического и инновационного развития.</w:t>
      </w:r>
    </w:p>
    <w:p w14:paraId="0F3A3B76" w14:textId="77777777" w:rsidR="007925DA" w:rsidRPr="00595C81" w:rsidRDefault="007925DA" w:rsidP="001D0485">
      <w:pPr>
        <w:spacing w:before="0" w:line="259" w:lineRule="auto"/>
        <w:rPr>
          <w:sz w:val="28"/>
          <w:szCs w:val="28"/>
        </w:rPr>
      </w:pPr>
    </w:p>
    <w:p w14:paraId="21A8B16D" w14:textId="6727278F" w:rsidR="009C4CF6" w:rsidRPr="00595C81" w:rsidRDefault="001C114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7. </w:t>
      </w:r>
      <w:r w:rsidR="009C4CF6" w:rsidRPr="00595C81">
        <w:rPr>
          <w:sz w:val="28"/>
          <w:szCs w:val="28"/>
          <w:u w:val="single"/>
        </w:rPr>
        <w:t xml:space="preserve">Экономика </w:t>
      </w:r>
      <w:r w:rsidR="006C2CD7" w:rsidRPr="00595C81">
        <w:rPr>
          <w:sz w:val="28"/>
          <w:szCs w:val="28"/>
          <w:u w:val="single"/>
        </w:rPr>
        <w:t xml:space="preserve">народонаселения и экономика </w:t>
      </w:r>
      <w:r w:rsidR="009C4CF6" w:rsidRPr="00595C81">
        <w:rPr>
          <w:sz w:val="28"/>
          <w:szCs w:val="28"/>
          <w:u w:val="single"/>
        </w:rPr>
        <w:t>труда</w:t>
      </w:r>
    </w:p>
    <w:p w14:paraId="02869621" w14:textId="6ACF1C16" w:rsidR="006C2CD7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267DA9" w:rsidRPr="00595C81">
        <w:rPr>
          <w:sz w:val="28"/>
          <w:szCs w:val="28"/>
        </w:rPr>
        <w:t>Закономерности влияния экономики на воспроизводство населения.</w:t>
      </w:r>
    </w:p>
    <w:p w14:paraId="66860531" w14:textId="222FF4AC" w:rsidR="00267DA9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267DA9" w:rsidRPr="00595C81">
        <w:rPr>
          <w:sz w:val="28"/>
          <w:szCs w:val="28"/>
        </w:rPr>
        <w:t>Народонаселение как субъект и объект экономических отношений.</w:t>
      </w:r>
    </w:p>
    <w:p w14:paraId="205B91E7" w14:textId="07E0D380" w:rsidR="00267DA9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="00267DA9" w:rsidRPr="00595C81">
        <w:rPr>
          <w:sz w:val="28"/>
          <w:szCs w:val="28"/>
        </w:rPr>
        <w:t>Экономические концепции и социально-экономические критерии развития человеческих ресурсов.</w:t>
      </w:r>
    </w:p>
    <w:p w14:paraId="7C7E9915" w14:textId="30221647" w:rsidR="00267DA9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7.4. </w:t>
      </w:r>
      <w:r w:rsidR="00267DA9" w:rsidRPr="00595C81">
        <w:rPr>
          <w:sz w:val="28"/>
          <w:szCs w:val="28"/>
        </w:rPr>
        <w:t>Экономическая демография: понятия, концепции, показатели.</w:t>
      </w:r>
    </w:p>
    <w:p w14:paraId="5D7B6796" w14:textId="3108D8A6" w:rsidR="00267DA9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="00267DA9" w:rsidRPr="00595C81">
        <w:rPr>
          <w:sz w:val="28"/>
          <w:szCs w:val="28"/>
        </w:rPr>
        <w:t>Демографическая политика, ее соотношение с социальной и семейной политикой.</w:t>
      </w:r>
    </w:p>
    <w:p w14:paraId="4E0DFDEE" w14:textId="266A6AB2" w:rsidR="00E160A6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7.6. </w:t>
      </w:r>
      <w:r w:rsidR="00E160A6" w:rsidRPr="00595C81">
        <w:rPr>
          <w:sz w:val="28"/>
          <w:szCs w:val="28"/>
        </w:rPr>
        <w:t>Теоретико-методологические основы экономики труда.</w:t>
      </w:r>
    </w:p>
    <w:p w14:paraId="0D326841" w14:textId="4BCD4BC7" w:rsidR="00267DA9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7.7. </w:t>
      </w:r>
      <w:r w:rsidR="00E160A6" w:rsidRPr="00595C81">
        <w:rPr>
          <w:sz w:val="28"/>
          <w:szCs w:val="28"/>
        </w:rPr>
        <w:t xml:space="preserve">Количественные и качественные характеристики трудовых ресурсов. </w:t>
      </w:r>
      <w:r w:rsidR="00267DA9" w:rsidRPr="00595C81">
        <w:rPr>
          <w:sz w:val="28"/>
          <w:szCs w:val="28"/>
        </w:rPr>
        <w:t>Человеческий капитал.</w:t>
      </w:r>
    </w:p>
    <w:p w14:paraId="66E77C67" w14:textId="4C73F7B1" w:rsidR="00267DA9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7.8. </w:t>
      </w:r>
      <w:r w:rsidR="00E160A6" w:rsidRPr="00595C81">
        <w:rPr>
          <w:sz w:val="28"/>
          <w:szCs w:val="28"/>
        </w:rPr>
        <w:t>Рынок труда, его функционирование и развитие. Занятость населения. Безработица.</w:t>
      </w:r>
    </w:p>
    <w:p w14:paraId="6F4E6C07" w14:textId="004A7933" w:rsidR="00E160A6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7.9. </w:t>
      </w:r>
      <w:r w:rsidR="00E160A6" w:rsidRPr="00595C81">
        <w:rPr>
          <w:sz w:val="28"/>
          <w:szCs w:val="28"/>
        </w:rPr>
        <w:t>Стимулирование и оплата труда работников.</w:t>
      </w:r>
    </w:p>
    <w:p w14:paraId="4EAEC8B0" w14:textId="35303472" w:rsidR="00E160A6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7.10. </w:t>
      </w:r>
      <w:r w:rsidR="00E160A6" w:rsidRPr="00595C81">
        <w:rPr>
          <w:sz w:val="28"/>
          <w:szCs w:val="28"/>
        </w:rPr>
        <w:t>Производительность и эффективность труда: сущность, динамика, методы измерения, факторы и резервы повышения</w:t>
      </w:r>
    </w:p>
    <w:p w14:paraId="143EF53B" w14:textId="21EB2B04" w:rsidR="00E160A6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7.11. </w:t>
      </w:r>
      <w:r w:rsidR="00E160A6" w:rsidRPr="00595C81">
        <w:rPr>
          <w:sz w:val="28"/>
          <w:szCs w:val="28"/>
        </w:rPr>
        <w:t>Трудовая миграция.</w:t>
      </w:r>
    </w:p>
    <w:p w14:paraId="1C610922" w14:textId="3498017A" w:rsidR="00E160A6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7.12. </w:t>
      </w:r>
      <w:r w:rsidR="00E160A6" w:rsidRPr="00595C81">
        <w:rPr>
          <w:sz w:val="28"/>
          <w:szCs w:val="28"/>
        </w:rPr>
        <w:t>Условия, охрана и безопасность труда.</w:t>
      </w:r>
    </w:p>
    <w:p w14:paraId="3C3D9147" w14:textId="4ECCB0CB" w:rsidR="00E160A6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7.13. </w:t>
      </w:r>
      <w:r w:rsidR="00E160A6" w:rsidRPr="00595C81">
        <w:rPr>
          <w:sz w:val="28"/>
          <w:szCs w:val="28"/>
        </w:rPr>
        <w:t>Социально-трудовые отношения и их регулирование.</w:t>
      </w:r>
    </w:p>
    <w:p w14:paraId="30A4D90D" w14:textId="7BDD88A5" w:rsidR="00E160A6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7.14. </w:t>
      </w:r>
      <w:r w:rsidR="00E160A6" w:rsidRPr="00595C81">
        <w:rPr>
          <w:sz w:val="28"/>
          <w:szCs w:val="28"/>
        </w:rPr>
        <w:t>Специфика и проблемы развития домашнего труда и семейной экономики.</w:t>
      </w:r>
    </w:p>
    <w:p w14:paraId="5F5CC12E" w14:textId="3A3D27EA" w:rsidR="00267DA9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7.15. </w:t>
      </w:r>
      <w:r w:rsidR="00E160A6" w:rsidRPr="00595C81">
        <w:rPr>
          <w:sz w:val="28"/>
          <w:szCs w:val="28"/>
        </w:rPr>
        <w:t>Проблемы социального обеспечения, социального страхования и социальной защиты населения, типы и формы обеспечения; пенсионная система и перспективы её развития.</w:t>
      </w:r>
    </w:p>
    <w:p w14:paraId="36B7F716" w14:textId="313EF6C8" w:rsidR="00267DA9" w:rsidRPr="00595C81" w:rsidRDefault="00267DA9" w:rsidP="001D0485">
      <w:pPr>
        <w:spacing w:before="0"/>
        <w:rPr>
          <w:sz w:val="28"/>
          <w:szCs w:val="28"/>
        </w:rPr>
      </w:pPr>
    </w:p>
    <w:p w14:paraId="7EB2A6F9" w14:textId="703F4779" w:rsidR="009C4CF6" w:rsidRPr="00595C81" w:rsidRDefault="00FF7EE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8. </w:t>
      </w:r>
      <w:r w:rsidR="009C4CF6" w:rsidRPr="00595C81">
        <w:rPr>
          <w:sz w:val="28"/>
          <w:szCs w:val="28"/>
          <w:u w:val="single"/>
        </w:rPr>
        <w:t>Экономика природопользования</w:t>
      </w:r>
    </w:p>
    <w:p w14:paraId="34EC5EF2" w14:textId="270ECB58" w:rsidR="00CA27EA" w:rsidRPr="00595C81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CA27EA" w:rsidRPr="00595C81">
        <w:rPr>
          <w:sz w:val="28"/>
          <w:szCs w:val="28"/>
        </w:rPr>
        <w:t>Проблемы экономической оценки природных ресурсов и социально-экономической эффективности их использования.</w:t>
      </w:r>
    </w:p>
    <w:p w14:paraId="31915184" w14:textId="65C23756" w:rsidR="00CA27EA" w:rsidRPr="00595C81" w:rsidRDefault="00FF7EE0" w:rsidP="001D0485">
      <w:pPr>
        <w:spacing w:before="0" w:line="259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8.2. </w:t>
      </w:r>
      <w:r w:rsidR="00CA27EA" w:rsidRPr="00595C81">
        <w:rPr>
          <w:sz w:val="28"/>
          <w:szCs w:val="28"/>
        </w:rPr>
        <w:t>Теоретические основы экономики природопользования и охраны окружающей среды.</w:t>
      </w:r>
    </w:p>
    <w:p w14:paraId="73688187" w14:textId="580CF9D6" w:rsidR="00CA27EA" w:rsidRPr="00595C81" w:rsidRDefault="00FF7EE0" w:rsidP="001D0485">
      <w:pPr>
        <w:spacing w:before="0" w:line="259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8.3. </w:t>
      </w:r>
      <w:r w:rsidR="00083904" w:rsidRPr="00595C81">
        <w:rPr>
          <w:sz w:val="28"/>
          <w:szCs w:val="28"/>
        </w:rPr>
        <w:t xml:space="preserve">Устойчивость и эффективность социо-эколого-экономического развития. </w:t>
      </w:r>
    </w:p>
    <w:p w14:paraId="14DF4A70" w14:textId="6D4C284B" w:rsidR="00083904" w:rsidRPr="00595C81" w:rsidRDefault="00FF7EE0" w:rsidP="001D0485">
      <w:pPr>
        <w:spacing w:before="0" w:line="259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8.4. </w:t>
      </w:r>
      <w:r w:rsidR="00083904" w:rsidRPr="00595C81">
        <w:rPr>
          <w:sz w:val="28"/>
          <w:szCs w:val="28"/>
        </w:rPr>
        <w:t>Анализ влияния антропогенных факторов на окружающую среду в целях обоснования управленческих решений.</w:t>
      </w:r>
    </w:p>
    <w:p w14:paraId="776166F1" w14:textId="347B0657" w:rsidR="00CA27EA" w:rsidRPr="00595C81" w:rsidRDefault="00FF7EE0" w:rsidP="001D0485">
      <w:pPr>
        <w:spacing w:before="0" w:line="259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8.5. </w:t>
      </w:r>
      <w:r w:rsidR="00083904" w:rsidRPr="00595C81">
        <w:rPr>
          <w:sz w:val="28"/>
          <w:szCs w:val="28"/>
        </w:rPr>
        <w:t>Исследование выбора критериев эколого-экономического обоснования хозяйственных решений для различных уровней управления.</w:t>
      </w:r>
    </w:p>
    <w:p w14:paraId="1F5D3329" w14:textId="4D12D4B1" w:rsidR="00C0082A" w:rsidRPr="00595C81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8.6. </w:t>
      </w:r>
      <w:r w:rsidR="00C0082A" w:rsidRPr="00595C81">
        <w:rPr>
          <w:sz w:val="28"/>
          <w:szCs w:val="28"/>
        </w:rPr>
        <w:t>Оценка экологической емкости территорий разных уровней.</w:t>
      </w:r>
    </w:p>
    <w:p w14:paraId="07DE0EE2" w14:textId="0639361A" w:rsidR="00C0082A" w:rsidRPr="00595C81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8.7. </w:t>
      </w:r>
      <w:r w:rsidR="00C0082A" w:rsidRPr="00595C81">
        <w:rPr>
          <w:sz w:val="28"/>
          <w:szCs w:val="28"/>
        </w:rPr>
        <w:t>Разработка и совершенствование методов и методик экономической оценки ущерба окружающей среде.</w:t>
      </w:r>
    </w:p>
    <w:p w14:paraId="000E6B38" w14:textId="65B06A62" w:rsidR="00CA27EA" w:rsidRPr="00595C81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8.8. </w:t>
      </w:r>
      <w:r w:rsidR="00083904" w:rsidRPr="00595C81">
        <w:rPr>
          <w:sz w:val="28"/>
          <w:szCs w:val="28"/>
        </w:rPr>
        <w:t>Совершенствование нормативной базы эколого-экономических расчетов.</w:t>
      </w:r>
    </w:p>
    <w:p w14:paraId="47B878F6" w14:textId="6D5509BE" w:rsidR="00083904" w:rsidRPr="00595C81" w:rsidRDefault="00FF7EE0" w:rsidP="001D0485">
      <w:pPr>
        <w:spacing w:before="0" w:line="259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8.9. </w:t>
      </w:r>
      <w:r w:rsidR="00083904" w:rsidRPr="00595C81">
        <w:rPr>
          <w:sz w:val="28"/>
          <w:szCs w:val="28"/>
        </w:rPr>
        <w:t>Разработка экономических методов повышения эффективности использования природных ресурсов в народном хозяйстве. Ресурсосбережение.</w:t>
      </w:r>
    </w:p>
    <w:p w14:paraId="7505D78B" w14:textId="2422BBD4" w:rsidR="00083904" w:rsidRPr="00595C81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8.10. </w:t>
      </w:r>
      <w:r w:rsidR="00083904" w:rsidRPr="00595C81">
        <w:rPr>
          <w:sz w:val="28"/>
          <w:szCs w:val="28"/>
        </w:rPr>
        <w:t>Стимулирование экологизации экономики и повышения эффективности природопользования методами экономической политики.</w:t>
      </w:r>
    </w:p>
    <w:p w14:paraId="146E791B" w14:textId="7AA414AB" w:rsidR="00083904" w:rsidRPr="00595C81" w:rsidRDefault="00FF7EE0" w:rsidP="001D0485">
      <w:pPr>
        <w:spacing w:before="0" w:line="259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8.11. </w:t>
      </w:r>
      <w:r w:rsidR="00083904" w:rsidRPr="00595C81">
        <w:rPr>
          <w:sz w:val="28"/>
          <w:szCs w:val="28"/>
        </w:rPr>
        <w:t>Совершенствование организационно-экономического механизма рационального природопользования.</w:t>
      </w:r>
    </w:p>
    <w:p w14:paraId="06275F5F" w14:textId="03B9ECCB" w:rsidR="009C4CF6" w:rsidRPr="00595C81" w:rsidRDefault="009C4CF6" w:rsidP="001D0485">
      <w:pPr>
        <w:spacing w:before="0" w:line="259" w:lineRule="auto"/>
        <w:jc w:val="left"/>
        <w:rPr>
          <w:sz w:val="28"/>
          <w:szCs w:val="28"/>
          <w:u w:val="single"/>
        </w:rPr>
      </w:pPr>
    </w:p>
    <w:p w14:paraId="38D0191C" w14:textId="2C47F023" w:rsidR="009C4CF6" w:rsidRPr="00595C81" w:rsidRDefault="00FF7EE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9. </w:t>
      </w:r>
      <w:r w:rsidR="009C4CF6" w:rsidRPr="00595C81">
        <w:rPr>
          <w:sz w:val="28"/>
          <w:szCs w:val="28"/>
          <w:u w:val="single"/>
        </w:rPr>
        <w:t>Маркетинг</w:t>
      </w:r>
    </w:p>
    <w:p w14:paraId="0C38806B" w14:textId="4D75D3C7" w:rsidR="009704F0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9704F0" w:rsidRPr="00595C81">
        <w:rPr>
          <w:sz w:val="28"/>
          <w:szCs w:val="28"/>
        </w:rPr>
        <w:t>Теория маркетинга.</w:t>
      </w:r>
    </w:p>
    <w:p w14:paraId="59014B0A" w14:textId="170C59D6" w:rsidR="009C4CF6" w:rsidRPr="00595C81" w:rsidRDefault="00FF7EE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9.2. </w:t>
      </w:r>
      <w:r w:rsidR="009704F0" w:rsidRPr="00595C81">
        <w:rPr>
          <w:sz w:val="28"/>
          <w:szCs w:val="28"/>
        </w:rPr>
        <w:t>Современные направления и тренды развития маркетинговой деятельности.</w:t>
      </w:r>
    </w:p>
    <w:p w14:paraId="56A4E1B9" w14:textId="4F062DB8" w:rsidR="009C4CF6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9.3. </w:t>
      </w:r>
      <w:r w:rsidR="009704F0" w:rsidRPr="00595C81">
        <w:rPr>
          <w:sz w:val="28"/>
          <w:szCs w:val="28"/>
        </w:rPr>
        <w:t>Концептуальные основы, содержание, формы и методы стратегического и операционного маркетинга.</w:t>
      </w:r>
    </w:p>
    <w:p w14:paraId="738A5CC0" w14:textId="416A6FED" w:rsidR="00894C55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894C55" w:rsidRPr="00595C81">
        <w:rPr>
          <w:sz w:val="28"/>
          <w:szCs w:val="28"/>
        </w:rPr>
        <w:t>Маркетинговые стратегии и маркетинговая деятельность хозяйствующих субъектов.</w:t>
      </w:r>
    </w:p>
    <w:p w14:paraId="5D1D2834" w14:textId="1F3549AC" w:rsidR="009704F0" w:rsidRPr="00595C81" w:rsidRDefault="00FF7EE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9.5. </w:t>
      </w:r>
      <w:r w:rsidR="009704F0" w:rsidRPr="00595C81">
        <w:rPr>
          <w:sz w:val="28"/>
          <w:szCs w:val="28"/>
        </w:rPr>
        <w:t>Состояние и тенденции развития внешней и внутренней среды маркетинговой деятельности, сегментация рынков и определение рыночных ниш.</w:t>
      </w:r>
    </w:p>
    <w:p w14:paraId="0E6B6095" w14:textId="641A5A83" w:rsidR="009704F0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9.6. </w:t>
      </w:r>
      <w:r w:rsidR="009704F0" w:rsidRPr="00595C81">
        <w:rPr>
          <w:sz w:val="28"/>
          <w:szCs w:val="28"/>
        </w:rPr>
        <w:t>Формирование и развитие интегрированных систем маркетинговой информации.</w:t>
      </w:r>
    </w:p>
    <w:p w14:paraId="39CA0F27" w14:textId="643F29E5" w:rsidR="009704F0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9.7. </w:t>
      </w:r>
      <w:r w:rsidR="009704F0" w:rsidRPr="00595C81">
        <w:rPr>
          <w:sz w:val="28"/>
          <w:szCs w:val="28"/>
        </w:rPr>
        <w:t>Методы и технологии проведения маркетинговых исследований.</w:t>
      </w:r>
    </w:p>
    <w:p w14:paraId="547A7C9B" w14:textId="02634184" w:rsidR="009704F0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9.8. </w:t>
      </w:r>
      <w:r w:rsidR="009704F0" w:rsidRPr="00595C81">
        <w:rPr>
          <w:sz w:val="28"/>
          <w:szCs w:val="28"/>
        </w:rPr>
        <w:t>Оценка деятельности конкурентов, ее использование в маркетинговой деятельности компании. Бенчмаркинг.</w:t>
      </w:r>
    </w:p>
    <w:p w14:paraId="41822542" w14:textId="3F2D9A9D" w:rsidR="009704F0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9.9. </w:t>
      </w:r>
      <w:r w:rsidR="009704F0" w:rsidRPr="00595C81">
        <w:rPr>
          <w:sz w:val="28"/>
          <w:szCs w:val="28"/>
        </w:rPr>
        <w:t>Стратегии и методы построения маркетинговых каналов распределения товаров.</w:t>
      </w:r>
    </w:p>
    <w:p w14:paraId="792ED9EA" w14:textId="25A228AF" w:rsidR="009704F0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9.10. </w:t>
      </w:r>
      <w:r w:rsidR="009704F0" w:rsidRPr="00595C81">
        <w:rPr>
          <w:sz w:val="28"/>
          <w:szCs w:val="28"/>
        </w:rPr>
        <w:t>Стратегии, формы и методы ценовой и неценовой конкуренции на современных рынках товаров и услуг.</w:t>
      </w:r>
    </w:p>
    <w:p w14:paraId="4116A303" w14:textId="77645134" w:rsidR="009704F0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9.11. </w:t>
      </w:r>
      <w:r w:rsidR="00894C55" w:rsidRPr="00595C81">
        <w:rPr>
          <w:sz w:val="28"/>
          <w:szCs w:val="28"/>
        </w:rPr>
        <w:t>Развитие современных форм и методов рекламной деятельности, организация и оценка эффективности рекламы в системе маркетинговых коммуникаций.</w:t>
      </w:r>
    </w:p>
    <w:p w14:paraId="0D0C4A59" w14:textId="1396CC6A" w:rsidR="00894C55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9.12. </w:t>
      </w:r>
      <w:r w:rsidR="00894C55" w:rsidRPr="00595C81">
        <w:rPr>
          <w:sz w:val="28"/>
          <w:szCs w:val="28"/>
        </w:rPr>
        <w:t>Современные методы формирования имиджа организации как элемента маркетинговой стратегии.</w:t>
      </w:r>
    </w:p>
    <w:p w14:paraId="309F9179" w14:textId="5279D6C5" w:rsidR="00894C55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9.13. </w:t>
      </w:r>
      <w:r w:rsidR="00894C55" w:rsidRPr="00595C81">
        <w:rPr>
          <w:sz w:val="28"/>
          <w:szCs w:val="28"/>
        </w:rPr>
        <w:t>Разработка системы позиционирования и рыночного продвижения товарных марок, создание бренда и управление брендом.</w:t>
      </w:r>
    </w:p>
    <w:p w14:paraId="54F79A04" w14:textId="76F37A1D" w:rsidR="00894C55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9.14. </w:t>
      </w:r>
      <w:r w:rsidR="00894C55" w:rsidRPr="00595C81">
        <w:rPr>
          <w:sz w:val="28"/>
          <w:szCs w:val="28"/>
        </w:rPr>
        <w:t>Маркетинг некоммерческих организаций.</w:t>
      </w:r>
    </w:p>
    <w:p w14:paraId="1BF6DBB2" w14:textId="275A2B6D" w:rsidR="00894C55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9.15. </w:t>
      </w:r>
      <w:r w:rsidR="00894C55" w:rsidRPr="00595C81">
        <w:rPr>
          <w:sz w:val="28"/>
          <w:szCs w:val="28"/>
        </w:rPr>
        <w:t>Маркетинг территорий как фактор социально-экономического развития, повышения инвестиционной активности и формирования благоприятного имиджа территории.</w:t>
      </w:r>
    </w:p>
    <w:p w14:paraId="56AAFAA0" w14:textId="77777777" w:rsidR="00894C55" w:rsidRPr="00595C81" w:rsidRDefault="00894C55" w:rsidP="001D0485">
      <w:pPr>
        <w:spacing w:before="0"/>
        <w:rPr>
          <w:sz w:val="28"/>
          <w:szCs w:val="28"/>
          <w:u w:val="single"/>
        </w:rPr>
      </w:pPr>
    </w:p>
    <w:p w14:paraId="79074162" w14:textId="3F9AE366" w:rsidR="001241EF" w:rsidRDefault="00FF7EE0" w:rsidP="001D0485">
      <w:pPr>
        <w:spacing w:before="0" w:line="259" w:lineRule="auto"/>
        <w:jc w:val="left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lastRenderedPageBreak/>
        <w:t xml:space="preserve">10. </w:t>
      </w:r>
      <w:r w:rsidR="001241EF">
        <w:rPr>
          <w:color w:val="000000"/>
          <w:sz w:val="28"/>
          <w:szCs w:val="28"/>
          <w:u w:val="single"/>
        </w:rPr>
        <w:t>Бухгалтерский учет, аудит и экономическая статистика</w:t>
      </w:r>
    </w:p>
    <w:p w14:paraId="74C1EF79" w14:textId="051B1196" w:rsidR="001241EF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10.1. </w:t>
      </w:r>
      <w:r w:rsidR="001241EF">
        <w:rPr>
          <w:sz w:val="28"/>
          <w:szCs w:val="28"/>
        </w:rPr>
        <w:t>Б</w:t>
      </w:r>
      <w:r w:rsidR="001241EF" w:rsidRPr="00C00048">
        <w:rPr>
          <w:sz w:val="28"/>
          <w:szCs w:val="28"/>
        </w:rPr>
        <w:t>азовые концепции, основополагающие принципы, постулаты и правила бухгалтерского учета.</w:t>
      </w:r>
    </w:p>
    <w:p w14:paraId="69FCA1E8" w14:textId="015FFA47" w:rsidR="001241EF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10.2. </w:t>
      </w:r>
      <w:r w:rsidR="001241EF" w:rsidRPr="00C00048">
        <w:rPr>
          <w:sz w:val="28"/>
          <w:szCs w:val="28"/>
        </w:rPr>
        <w:t>История развития методологии, теории и организации бухгалтерского учета.</w:t>
      </w:r>
    </w:p>
    <w:p w14:paraId="7D3C1AF7" w14:textId="6297FFBC" w:rsidR="001241EF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10.3. </w:t>
      </w:r>
      <w:r w:rsidR="001241EF">
        <w:rPr>
          <w:sz w:val="28"/>
          <w:szCs w:val="28"/>
        </w:rPr>
        <w:t>Системы и стандарты бухгалтерского учета.</w:t>
      </w:r>
    </w:p>
    <w:p w14:paraId="220D7DEA" w14:textId="5883A2B5" w:rsidR="001241EF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10.4. </w:t>
      </w:r>
      <w:r w:rsidR="001241EF" w:rsidRPr="00C00048">
        <w:rPr>
          <w:sz w:val="28"/>
          <w:szCs w:val="28"/>
        </w:rPr>
        <w:t>Особенности формирования бухгалтерской (финансовой, управленческой, налоговой и др.) отчетности по отраслям, территориям и другим сегментам хозяйственной деятельности.</w:t>
      </w:r>
    </w:p>
    <w:p w14:paraId="3C8B9258" w14:textId="7475B455" w:rsidR="001241EF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10.5. </w:t>
      </w:r>
      <w:r w:rsidR="001241EF">
        <w:rPr>
          <w:sz w:val="28"/>
          <w:szCs w:val="28"/>
        </w:rPr>
        <w:t>П</w:t>
      </w:r>
      <w:r w:rsidR="001241EF" w:rsidRPr="00C00048">
        <w:rPr>
          <w:sz w:val="28"/>
          <w:szCs w:val="28"/>
        </w:rPr>
        <w:t>рименения современных информационных и коммуникационных технологий в области бухгалтерского учета и отчетности.</w:t>
      </w:r>
    </w:p>
    <w:p w14:paraId="60800759" w14:textId="1E1D8420" w:rsidR="001C1140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10.6. </w:t>
      </w:r>
      <w:r w:rsidR="001C1140">
        <w:rPr>
          <w:sz w:val="28"/>
          <w:szCs w:val="28"/>
        </w:rPr>
        <w:t>Анализ хозяйственной деятельности.</w:t>
      </w:r>
    </w:p>
    <w:p w14:paraId="025AD365" w14:textId="3A7A81D3" w:rsidR="001C1140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10.7. </w:t>
      </w:r>
      <w:r w:rsidR="001C1140">
        <w:rPr>
          <w:sz w:val="28"/>
          <w:szCs w:val="28"/>
        </w:rPr>
        <w:t>Аудиторская деятельность.</w:t>
      </w:r>
    </w:p>
    <w:p w14:paraId="64831A20" w14:textId="0C4C7D2A" w:rsidR="001C1140" w:rsidRDefault="00FF7EE0" w:rsidP="001D0485">
      <w:pPr>
        <w:spacing w:before="0" w:line="259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10.8. </w:t>
      </w:r>
      <w:r w:rsidR="001C1140">
        <w:rPr>
          <w:color w:val="000000"/>
          <w:sz w:val="28"/>
          <w:szCs w:val="28"/>
        </w:rPr>
        <w:t xml:space="preserve">Методы </w:t>
      </w:r>
      <w:r w:rsidR="001C1140" w:rsidRPr="00C00048">
        <w:rPr>
          <w:sz w:val="28"/>
          <w:szCs w:val="28"/>
        </w:rPr>
        <w:t>аудита, контроля и ревизии.</w:t>
      </w:r>
    </w:p>
    <w:p w14:paraId="4C015682" w14:textId="16327998" w:rsidR="001C1140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10.9. </w:t>
      </w:r>
      <w:r w:rsidR="001C1140" w:rsidRPr="00C00048">
        <w:rPr>
          <w:sz w:val="28"/>
          <w:szCs w:val="28"/>
        </w:rPr>
        <w:t>Регулирование и стандартизация правил ведения аудита, контроля и ревизии.</w:t>
      </w:r>
    </w:p>
    <w:p w14:paraId="077A7C51" w14:textId="5D9E86BD" w:rsidR="001C1140" w:rsidRDefault="00FF7EE0" w:rsidP="001D0485">
      <w:pPr>
        <w:spacing w:before="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10.10. </w:t>
      </w:r>
      <w:r w:rsidR="001C1140">
        <w:rPr>
          <w:sz w:val="28"/>
          <w:szCs w:val="28"/>
        </w:rPr>
        <w:t>Экономическая статистика. Национальные и международные статистические системы и стандарты.</w:t>
      </w:r>
    </w:p>
    <w:p w14:paraId="1C1815ED" w14:textId="5CCDE6BB" w:rsidR="001C1140" w:rsidRDefault="00FF7EE0" w:rsidP="001D0485">
      <w:pPr>
        <w:spacing w:before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10.11. </w:t>
      </w:r>
      <w:r w:rsidR="001C1140">
        <w:rPr>
          <w:sz w:val="28"/>
          <w:szCs w:val="28"/>
        </w:rPr>
        <w:t>Национальные счета.</w:t>
      </w:r>
    </w:p>
    <w:p w14:paraId="3CAC1E9D" w14:textId="673F9B81" w:rsidR="001C1140" w:rsidRDefault="00FF7EE0" w:rsidP="001D0485">
      <w:pPr>
        <w:spacing w:before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10.12. </w:t>
      </w:r>
      <w:r w:rsidR="001C1140" w:rsidRPr="00C00048">
        <w:rPr>
          <w:sz w:val="28"/>
          <w:szCs w:val="28"/>
        </w:rPr>
        <w:t>Регулирование и стандартизация статистики</w:t>
      </w:r>
      <w:r w:rsidR="001C1140">
        <w:rPr>
          <w:sz w:val="28"/>
          <w:szCs w:val="28"/>
        </w:rPr>
        <w:t>.</w:t>
      </w:r>
    </w:p>
    <w:p w14:paraId="7758103F" w14:textId="139C9C6B" w:rsidR="001C1140" w:rsidRDefault="00FF7EE0" w:rsidP="001D0485">
      <w:pPr>
        <w:spacing w:before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10.13. </w:t>
      </w:r>
      <w:r w:rsidR="001C1140" w:rsidRPr="00C00048">
        <w:rPr>
          <w:sz w:val="28"/>
          <w:szCs w:val="28"/>
        </w:rPr>
        <w:t>Особенности формирования статистической отчетности по отраслям, территориям и другим сегментам хозяйственной деятельности.</w:t>
      </w:r>
    </w:p>
    <w:p w14:paraId="7BBE19E9" w14:textId="460D4588" w:rsidR="001C1140" w:rsidRDefault="00FF7EE0" w:rsidP="001D0485">
      <w:pPr>
        <w:spacing w:before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10.14. </w:t>
      </w:r>
      <w:r w:rsidR="001C1140" w:rsidRPr="00C00048">
        <w:rPr>
          <w:sz w:val="28"/>
          <w:szCs w:val="28"/>
        </w:rPr>
        <w:t>Методология построения статистических показателей</w:t>
      </w:r>
      <w:r w:rsidR="001C1140">
        <w:rPr>
          <w:sz w:val="28"/>
          <w:szCs w:val="28"/>
        </w:rPr>
        <w:t>.</w:t>
      </w:r>
    </w:p>
    <w:p w14:paraId="53AFDF53" w14:textId="023DD363" w:rsidR="001C1140" w:rsidRDefault="00FF7EE0" w:rsidP="001D0485">
      <w:pPr>
        <w:spacing w:before="0" w:line="259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10.15. </w:t>
      </w:r>
      <w:r w:rsidR="001C1140">
        <w:rPr>
          <w:sz w:val="28"/>
          <w:szCs w:val="28"/>
        </w:rPr>
        <w:t>Методы сбора и обработки статистической информации.</w:t>
      </w:r>
    </w:p>
    <w:p w14:paraId="0815F81B" w14:textId="13F980E8" w:rsidR="001C1140" w:rsidRPr="001241EF" w:rsidRDefault="00FF7EE0" w:rsidP="001D0485">
      <w:pPr>
        <w:spacing w:before="0" w:line="259" w:lineRule="auto"/>
        <w:jc w:val="left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10.16. </w:t>
      </w:r>
      <w:r w:rsidR="001C1140">
        <w:rPr>
          <w:sz w:val="28"/>
          <w:szCs w:val="28"/>
        </w:rPr>
        <w:t>Прикладные статистические исследования в экономике.</w:t>
      </w:r>
    </w:p>
    <w:p w14:paraId="49BBE51E" w14:textId="65D3053E" w:rsidR="001241EF" w:rsidRDefault="001241EF" w:rsidP="001D0485">
      <w:pPr>
        <w:spacing w:before="0" w:line="259" w:lineRule="auto"/>
        <w:jc w:val="left"/>
        <w:rPr>
          <w:color w:val="000000"/>
          <w:sz w:val="28"/>
          <w:szCs w:val="28"/>
          <w:u w:val="single"/>
        </w:rPr>
      </w:pPr>
    </w:p>
    <w:p w14:paraId="0C4619C8" w14:textId="5599F05F" w:rsidR="009C4CF6" w:rsidRPr="00595C81" w:rsidRDefault="00FF7EE0" w:rsidP="001D0485">
      <w:pPr>
        <w:spacing w:before="0"/>
        <w:rPr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11. </w:t>
      </w:r>
      <w:r w:rsidR="009C4CF6" w:rsidRPr="00595C81">
        <w:rPr>
          <w:color w:val="000000"/>
          <w:sz w:val="28"/>
          <w:szCs w:val="28"/>
          <w:u w:val="single"/>
        </w:rPr>
        <w:t>Стандартизация и управление качеством продукции</w:t>
      </w:r>
      <w:r w:rsidR="009C4CF6" w:rsidRPr="00595C81">
        <w:rPr>
          <w:color w:val="000000"/>
          <w:sz w:val="28"/>
          <w:szCs w:val="28"/>
        </w:rPr>
        <w:t>.</w:t>
      </w:r>
    </w:p>
    <w:p w14:paraId="0D4D9395" w14:textId="44B85746" w:rsidR="009C4CF6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11.1. </w:t>
      </w:r>
      <w:r w:rsidR="00717684" w:rsidRPr="00595C81">
        <w:rPr>
          <w:sz w:val="28"/>
          <w:szCs w:val="28"/>
        </w:rPr>
        <w:t>Теоретико-методологические основы стандартизации и управления качеством продукции.</w:t>
      </w:r>
    </w:p>
    <w:p w14:paraId="4001C0D0" w14:textId="67577E11" w:rsidR="00717684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11.2. </w:t>
      </w:r>
      <w:r w:rsidR="00717684" w:rsidRPr="00595C81">
        <w:rPr>
          <w:sz w:val="28"/>
          <w:szCs w:val="28"/>
        </w:rPr>
        <w:t>Национальные и международные системы стандартов.</w:t>
      </w:r>
    </w:p>
    <w:p w14:paraId="6D82E0AD" w14:textId="3EA477EC" w:rsidR="00CA27EA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11.3. </w:t>
      </w:r>
      <w:r w:rsidR="00CA27EA" w:rsidRPr="00595C81">
        <w:rPr>
          <w:sz w:val="28"/>
          <w:szCs w:val="28"/>
        </w:rPr>
        <w:t>Стандартизация, оценка соответствия и информационное обеспечение в системе технического регулирования и управления качеством продукции (услуг).</w:t>
      </w:r>
    </w:p>
    <w:p w14:paraId="43A25EDC" w14:textId="2BA174CD" w:rsidR="00CA27EA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11.4. </w:t>
      </w:r>
      <w:r w:rsidR="00CA27EA" w:rsidRPr="00595C81">
        <w:rPr>
          <w:sz w:val="28"/>
          <w:szCs w:val="28"/>
        </w:rPr>
        <w:t>Обеспечение качества и конкурентоспособности продукции (услуг) на основе технического регулирования.</w:t>
      </w:r>
    </w:p>
    <w:p w14:paraId="1E5F7697" w14:textId="25737CDC" w:rsidR="00CA27EA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11.5. </w:t>
      </w:r>
      <w:r w:rsidR="00CA27EA" w:rsidRPr="00595C81">
        <w:rPr>
          <w:sz w:val="28"/>
          <w:szCs w:val="28"/>
        </w:rPr>
        <w:t>Анализ состояния и организационно-экономические аспекты метрологии в управлении качеством продукции (услуг).</w:t>
      </w:r>
    </w:p>
    <w:p w14:paraId="7812F99B" w14:textId="16FD48A2" w:rsidR="00CA27EA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11.6. </w:t>
      </w:r>
      <w:r w:rsidR="00CA27EA" w:rsidRPr="00595C81">
        <w:rPr>
          <w:sz w:val="28"/>
          <w:szCs w:val="28"/>
        </w:rPr>
        <w:t>Стандартизация и организационно-экономические проблемы защиты прав потребителей.</w:t>
      </w:r>
    </w:p>
    <w:p w14:paraId="63C3E61E" w14:textId="5297233C" w:rsidR="00717684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11.7. </w:t>
      </w:r>
      <w:r w:rsidR="00717684" w:rsidRPr="00595C81">
        <w:rPr>
          <w:sz w:val="28"/>
          <w:szCs w:val="28"/>
        </w:rPr>
        <w:t xml:space="preserve">Организационно-экономические проблемы формирования и мониторинга систем </w:t>
      </w:r>
      <w:r w:rsidR="00CA27EA" w:rsidRPr="00595C81">
        <w:rPr>
          <w:sz w:val="28"/>
          <w:szCs w:val="28"/>
        </w:rPr>
        <w:t xml:space="preserve">управления </w:t>
      </w:r>
      <w:r w:rsidR="00717684" w:rsidRPr="00595C81">
        <w:rPr>
          <w:sz w:val="28"/>
          <w:szCs w:val="28"/>
        </w:rPr>
        <w:t>качеств</w:t>
      </w:r>
      <w:r w:rsidR="00CA27EA" w:rsidRPr="00595C81">
        <w:rPr>
          <w:sz w:val="28"/>
          <w:szCs w:val="28"/>
        </w:rPr>
        <w:t xml:space="preserve">ом на </w:t>
      </w:r>
      <w:r w:rsidR="00717684" w:rsidRPr="00595C81">
        <w:rPr>
          <w:sz w:val="28"/>
          <w:szCs w:val="28"/>
        </w:rPr>
        <w:t>предприяти</w:t>
      </w:r>
      <w:r w:rsidR="00CA27EA" w:rsidRPr="00595C81">
        <w:rPr>
          <w:sz w:val="28"/>
          <w:szCs w:val="28"/>
        </w:rPr>
        <w:t>и</w:t>
      </w:r>
      <w:r w:rsidR="00717684" w:rsidRPr="00595C81">
        <w:rPr>
          <w:sz w:val="28"/>
          <w:szCs w:val="28"/>
        </w:rPr>
        <w:t xml:space="preserve"> (</w:t>
      </w:r>
      <w:r w:rsidR="00CA27EA" w:rsidRPr="00595C81">
        <w:rPr>
          <w:sz w:val="28"/>
          <w:szCs w:val="28"/>
        </w:rPr>
        <w:t xml:space="preserve">в </w:t>
      </w:r>
      <w:r w:rsidR="00717684" w:rsidRPr="00595C81">
        <w:rPr>
          <w:sz w:val="28"/>
          <w:szCs w:val="28"/>
        </w:rPr>
        <w:t>организации).</w:t>
      </w:r>
    </w:p>
    <w:p w14:paraId="29330120" w14:textId="0280E743" w:rsidR="00717684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11.8. </w:t>
      </w:r>
      <w:r w:rsidR="00717684" w:rsidRPr="00595C81">
        <w:rPr>
          <w:sz w:val="28"/>
          <w:szCs w:val="28"/>
        </w:rPr>
        <w:t>Резервы и механизмы повышения качества продукции (услуг).</w:t>
      </w:r>
    </w:p>
    <w:p w14:paraId="52AF7BD6" w14:textId="65A1AB88" w:rsidR="00CA27EA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11.9. </w:t>
      </w:r>
      <w:r w:rsidR="00CA27EA" w:rsidRPr="00595C81">
        <w:rPr>
          <w:sz w:val="28"/>
          <w:szCs w:val="28"/>
        </w:rPr>
        <w:t>Оценка интеллектуальной собственности в обеспечении качества продукции (услуг).</w:t>
      </w:r>
    </w:p>
    <w:p w14:paraId="1812C75F" w14:textId="39A5EBBB" w:rsidR="00CA27EA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11.10 </w:t>
      </w:r>
      <w:r w:rsidR="00CA27EA" w:rsidRPr="00595C81">
        <w:rPr>
          <w:sz w:val="28"/>
          <w:szCs w:val="28"/>
        </w:rPr>
        <w:t>Организационно-экономические аспекты совершенствования инструментария обеспечения качества продукции (услуг).</w:t>
      </w:r>
    </w:p>
    <w:p w14:paraId="307EDCD6" w14:textId="592E66AC" w:rsidR="00CA27EA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11.11. </w:t>
      </w:r>
      <w:r w:rsidR="00CA27EA" w:rsidRPr="00595C81">
        <w:rPr>
          <w:sz w:val="28"/>
          <w:szCs w:val="28"/>
        </w:rPr>
        <w:t>Организационно-экономические основы экологической стандартизации и сертификации предприятий (организаций).</w:t>
      </w:r>
    </w:p>
    <w:p w14:paraId="01A8AB7B" w14:textId="77777777" w:rsidR="00CA27EA" w:rsidRPr="00595C81" w:rsidRDefault="00CA27EA" w:rsidP="001D0485">
      <w:pPr>
        <w:spacing w:before="0"/>
        <w:rPr>
          <w:sz w:val="28"/>
          <w:szCs w:val="28"/>
        </w:rPr>
      </w:pPr>
    </w:p>
    <w:p w14:paraId="35E86C06" w14:textId="7D21C068" w:rsidR="009C4CF6" w:rsidRPr="00595C81" w:rsidRDefault="00FF7EE0" w:rsidP="001D0485">
      <w:pPr>
        <w:spacing w:before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12. </w:t>
      </w:r>
      <w:r w:rsidR="009C4CF6" w:rsidRPr="00595C81">
        <w:rPr>
          <w:sz w:val="28"/>
          <w:szCs w:val="28"/>
          <w:u w:val="single"/>
        </w:rPr>
        <w:t>Экономическая безопасность</w:t>
      </w:r>
    </w:p>
    <w:p w14:paraId="5F0B2FC9" w14:textId="633E6F05" w:rsidR="009C4CF6" w:rsidRPr="00595C81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 xml:space="preserve">12.1. </w:t>
      </w:r>
      <w:r w:rsidR="001B22CB" w:rsidRPr="00595C81">
        <w:rPr>
          <w:sz w:val="28"/>
          <w:szCs w:val="28"/>
        </w:rPr>
        <w:t>Теоретико-методологические вопросы исследования проблем экономической безопасности.</w:t>
      </w:r>
    </w:p>
    <w:p w14:paraId="3EED48B2" w14:textId="665E288A" w:rsidR="001B22CB" w:rsidRPr="00595C81" w:rsidRDefault="00FF7EE0" w:rsidP="001D0485">
      <w:pPr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12.2. </w:t>
      </w:r>
      <w:r w:rsidR="001B22CB" w:rsidRPr="00595C81">
        <w:rPr>
          <w:color w:val="000000"/>
          <w:sz w:val="28"/>
          <w:szCs w:val="28"/>
        </w:rPr>
        <w:t>Экономическая безопасность в системе национальной безопасности.</w:t>
      </w:r>
    </w:p>
    <w:p w14:paraId="58387461" w14:textId="0695EEEB" w:rsidR="001B22CB" w:rsidRPr="00595C81" w:rsidRDefault="00FF7EE0" w:rsidP="001D0485">
      <w:pPr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12.3. </w:t>
      </w:r>
      <w:r w:rsidR="001B22CB" w:rsidRPr="00595C81">
        <w:rPr>
          <w:color w:val="000000"/>
          <w:sz w:val="28"/>
          <w:szCs w:val="28"/>
        </w:rPr>
        <w:t>Типология проблем экономической безопасности. Угрозы и вызовы экономической безопасности.</w:t>
      </w:r>
    </w:p>
    <w:p w14:paraId="66B3309B" w14:textId="3C13629B" w:rsidR="001B22CB" w:rsidRPr="00595C81" w:rsidRDefault="00FF7EE0" w:rsidP="001D0485">
      <w:pPr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12.4. </w:t>
      </w:r>
      <w:r w:rsidR="001B22CB" w:rsidRPr="00595C81">
        <w:rPr>
          <w:color w:val="000000"/>
          <w:sz w:val="28"/>
          <w:szCs w:val="28"/>
        </w:rPr>
        <w:t>Концептуальные и стратегические направления повышения экономической безопасности.</w:t>
      </w:r>
    </w:p>
    <w:p w14:paraId="4B423DE1" w14:textId="2D118D4B" w:rsidR="001B22CB" w:rsidRPr="00595C81" w:rsidRDefault="00FF7EE0" w:rsidP="001D0485">
      <w:pPr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12.5. </w:t>
      </w:r>
      <w:r w:rsidR="001B22CB" w:rsidRPr="00595C81">
        <w:rPr>
          <w:color w:val="000000"/>
          <w:sz w:val="28"/>
          <w:szCs w:val="28"/>
        </w:rPr>
        <w:t>Критерии экономической безопасности. Пороговые значения экономической безопасности и методы их определения.</w:t>
      </w:r>
    </w:p>
    <w:p w14:paraId="6456E02E" w14:textId="31AAC73D" w:rsidR="001B22CB" w:rsidRPr="00595C81" w:rsidRDefault="00FF7EE0" w:rsidP="001D0485">
      <w:pPr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12.6. </w:t>
      </w:r>
      <w:r w:rsidR="001B22CB" w:rsidRPr="00595C81">
        <w:rPr>
          <w:color w:val="000000"/>
          <w:sz w:val="28"/>
          <w:szCs w:val="28"/>
        </w:rPr>
        <w:t xml:space="preserve">Проблемы </w:t>
      </w:r>
      <w:r w:rsidR="001B22CB" w:rsidRPr="00595C81">
        <w:rPr>
          <w:sz w:val="28"/>
          <w:szCs w:val="28"/>
        </w:rPr>
        <w:t>энергетической безопасности.</w:t>
      </w:r>
    </w:p>
    <w:p w14:paraId="66262CE5" w14:textId="47C651C8" w:rsidR="001B22CB" w:rsidRPr="00595C81" w:rsidRDefault="00FF7EE0" w:rsidP="001D0485">
      <w:pPr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12.7. </w:t>
      </w:r>
      <w:r w:rsidR="001B22CB" w:rsidRPr="00595C81">
        <w:rPr>
          <w:color w:val="000000"/>
          <w:sz w:val="28"/>
          <w:szCs w:val="28"/>
        </w:rPr>
        <w:t xml:space="preserve">Проблемы продовольственной </w:t>
      </w:r>
      <w:r w:rsidR="001B22CB" w:rsidRPr="00595C81">
        <w:rPr>
          <w:sz w:val="28"/>
          <w:szCs w:val="28"/>
        </w:rPr>
        <w:t>безопасности.</w:t>
      </w:r>
    </w:p>
    <w:p w14:paraId="6C70C95F" w14:textId="043EB5F6" w:rsidR="001B22CB" w:rsidRPr="00595C81" w:rsidRDefault="00FF7EE0" w:rsidP="001D0485">
      <w:pPr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12.8. </w:t>
      </w:r>
      <w:r w:rsidR="001B22CB" w:rsidRPr="00595C81">
        <w:rPr>
          <w:color w:val="000000"/>
          <w:sz w:val="28"/>
          <w:szCs w:val="28"/>
        </w:rPr>
        <w:t>Проблемы экономической безопасности, связанные с криминальной деятельностью и распространением теневой экономики.</w:t>
      </w:r>
    </w:p>
    <w:p w14:paraId="0EA7D43E" w14:textId="069CEEC2" w:rsidR="000A0019" w:rsidRPr="00595C81" w:rsidRDefault="00FF7EE0" w:rsidP="001D0485">
      <w:pPr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12.9. </w:t>
      </w:r>
      <w:r w:rsidR="000A0019" w:rsidRPr="00595C81">
        <w:rPr>
          <w:color w:val="000000"/>
          <w:sz w:val="28"/>
          <w:szCs w:val="28"/>
        </w:rPr>
        <w:t>Обеспечение взаимосвязи экономической и военной безопасности.</w:t>
      </w:r>
    </w:p>
    <w:p w14:paraId="66D55883" w14:textId="6FB813A0" w:rsidR="000A0019" w:rsidRPr="00595C81" w:rsidRDefault="00FF7EE0" w:rsidP="001D0485">
      <w:pPr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12.10. </w:t>
      </w:r>
      <w:r w:rsidR="000A0019" w:rsidRPr="00595C81">
        <w:rPr>
          <w:color w:val="000000"/>
          <w:sz w:val="28"/>
          <w:szCs w:val="28"/>
        </w:rPr>
        <w:t>Политика обеспечения экономической безопасности.</w:t>
      </w:r>
    </w:p>
    <w:p w14:paraId="52766670" w14:textId="1B3DF11F" w:rsidR="001B22CB" w:rsidRPr="00595C81" w:rsidRDefault="00FF7EE0" w:rsidP="001D0485">
      <w:pPr>
        <w:spacing w:befor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12.11. </w:t>
      </w:r>
      <w:r w:rsidR="001B22CB" w:rsidRPr="00595C81">
        <w:rPr>
          <w:color w:val="000000"/>
          <w:sz w:val="28"/>
          <w:szCs w:val="28"/>
        </w:rPr>
        <w:t>Разработка новых и адаптация существующих методов, механизмов и инструментов повышения экономической безопасности.</w:t>
      </w:r>
    </w:p>
    <w:p w14:paraId="4D6BCB3F" w14:textId="724B90DA" w:rsidR="009C4CF6" w:rsidRDefault="009C4CF6" w:rsidP="001D0485">
      <w:pPr>
        <w:spacing w:before="0"/>
        <w:rPr>
          <w:sz w:val="28"/>
          <w:szCs w:val="28"/>
        </w:rPr>
      </w:pPr>
    </w:p>
    <w:p w14:paraId="0FD575EE" w14:textId="77777777" w:rsidR="00FF7EE0" w:rsidRPr="003F7C83" w:rsidRDefault="00FF7EE0" w:rsidP="001D0485">
      <w:pPr>
        <w:spacing w:before="0"/>
        <w:rPr>
          <w:b/>
          <w:bCs/>
          <w:sz w:val="28"/>
          <w:szCs w:val="28"/>
        </w:rPr>
      </w:pPr>
      <w:bookmarkStart w:id="1" w:name="_Hlk73707353"/>
      <w:r w:rsidRPr="003F7C83">
        <w:rPr>
          <w:b/>
          <w:bCs/>
          <w:sz w:val="28"/>
          <w:szCs w:val="28"/>
        </w:rPr>
        <w:t>Смежные специальности (в рамках группы научных специальностей)</w:t>
      </w:r>
    </w:p>
    <w:bookmarkEnd w:id="1"/>
    <w:p w14:paraId="0B19E0E3" w14:textId="6778065F" w:rsidR="00FF7EE0" w:rsidRPr="003F7C83" w:rsidRDefault="00FF7EE0" w:rsidP="001D0485">
      <w:pPr>
        <w:spacing w:before="0"/>
        <w:rPr>
          <w:sz w:val="28"/>
          <w:szCs w:val="28"/>
        </w:rPr>
      </w:pPr>
      <w:r>
        <w:rPr>
          <w:sz w:val="28"/>
          <w:szCs w:val="28"/>
        </w:rPr>
        <w:t>5.2.2 Математические, статистические и инструментальные методы в экономике (только для специализации «Бухгалтерский учет, аудит и экономическая статистика»)</w:t>
      </w:r>
    </w:p>
    <w:p w14:paraId="5800F374" w14:textId="77777777" w:rsidR="00FF7EE0" w:rsidRPr="00595C81" w:rsidRDefault="00FF7EE0" w:rsidP="001D0485">
      <w:pPr>
        <w:spacing w:before="0"/>
        <w:rPr>
          <w:sz w:val="28"/>
          <w:szCs w:val="28"/>
        </w:rPr>
      </w:pPr>
    </w:p>
    <w:sectPr w:rsidR="00FF7EE0" w:rsidRPr="00595C81" w:rsidSect="00404A2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7E7E2C" w14:textId="77777777" w:rsidR="00C84AB1" w:rsidRDefault="00C84AB1" w:rsidP="00267DA9">
      <w:pPr>
        <w:spacing w:before="0"/>
      </w:pPr>
      <w:r>
        <w:separator/>
      </w:r>
    </w:p>
  </w:endnote>
  <w:endnote w:type="continuationSeparator" w:id="0">
    <w:p w14:paraId="694520CB" w14:textId="77777777" w:rsidR="00C84AB1" w:rsidRDefault="00C84AB1" w:rsidP="00267D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1521194938"/>
      <w:docPartObj>
        <w:docPartGallery w:val="Page Numbers (Bottom of Page)"/>
        <w:docPartUnique/>
      </w:docPartObj>
    </w:sdtPr>
    <w:sdtEndPr/>
    <w:sdtContent>
      <w:p w14:paraId="6B3AC648" w14:textId="3A63B9E2" w:rsidR="00267DA9" w:rsidRPr="00AC616A" w:rsidRDefault="00267DA9" w:rsidP="00267DA9">
        <w:pPr>
          <w:pStyle w:val="a5"/>
          <w:jc w:val="right"/>
          <w:rPr>
            <w:sz w:val="28"/>
            <w:szCs w:val="28"/>
          </w:rPr>
        </w:pPr>
        <w:r w:rsidRPr="00AC616A">
          <w:rPr>
            <w:sz w:val="28"/>
            <w:szCs w:val="28"/>
          </w:rPr>
          <w:fldChar w:fldCharType="begin"/>
        </w:r>
        <w:r w:rsidRPr="00AC616A">
          <w:rPr>
            <w:sz w:val="28"/>
            <w:szCs w:val="28"/>
          </w:rPr>
          <w:instrText>PAGE   \* MERGEFORMAT</w:instrText>
        </w:r>
        <w:r w:rsidRPr="00AC616A">
          <w:rPr>
            <w:sz w:val="28"/>
            <w:szCs w:val="28"/>
          </w:rPr>
          <w:fldChar w:fldCharType="separate"/>
        </w:r>
        <w:r w:rsidR="00F636C5">
          <w:rPr>
            <w:noProof/>
            <w:sz w:val="28"/>
            <w:szCs w:val="28"/>
          </w:rPr>
          <w:t>2</w:t>
        </w:r>
        <w:r w:rsidRPr="00AC616A">
          <w:rPr>
            <w:sz w:val="28"/>
            <w:szCs w:val="28"/>
          </w:rPr>
          <w:fldChar w:fldCharType="end"/>
        </w:r>
        <w:r w:rsidRPr="00AC616A">
          <w:rPr>
            <w:sz w:val="28"/>
            <w:szCs w:val="28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8A9A00" w14:textId="77777777" w:rsidR="00C84AB1" w:rsidRDefault="00C84AB1" w:rsidP="00267DA9">
      <w:pPr>
        <w:spacing w:before="0"/>
      </w:pPr>
      <w:r>
        <w:separator/>
      </w:r>
    </w:p>
  </w:footnote>
  <w:footnote w:type="continuationSeparator" w:id="0">
    <w:p w14:paraId="0AA71363" w14:textId="77777777" w:rsidR="00C84AB1" w:rsidRDefault="00C84AB1" w:rsidP="00267DA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ACD"/>
    <w:multiLevelType w:val="multilevel"/>
    <w:tmpl w:val="EFB210C0"/>
    <w:lvl w:ilvl="0">
      <w:start w:val="1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284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284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>
    <w:nsid w:val="40523C2E"/>
    <w:multiLevelType w:val="hybridMultilevel"/>
    <w:tmpl w:val="C5BE8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4A"/>
    <w:rsid w:val="000151C4"/>
    <w:rsid w:val="00083904"/>
    <w:rsid w:val="000903A4"/>
    <w:rsid w:val="000A0019"/>
    <w:rsid w:val="001241EF"/>
    <w:rsid w:val="001B22CB"/>
    <w:rsid w:val="001C1140"/>
    <w:rsid w:val="001D0485"/>
    <w:rsid w:val="001E0C82"/>
    <w:rsid w:val="00267DA9"/>
    <w:rsid w:val="002C227D"/>
    <w:rsid w:val="002F460F"/>
    <w:rsid w:val="003230BF"/>
    <w:rsid w:val="0036402C"/>
    <w:rsid w:val="00404A26"/>
    <w:rsid w:val="004418B3"/>
    <w:rsid w:val="00564C85"/>
    <w:rsid w:val="00595C81"/>
    <w:rsid w:val="005A6043"/>
    <w:rsid w:val="006C2CD7"/>
    <w:rsid w:val="006F1964"/>
    <w:rsid w:val="00717684"/>
    <w:rsid w:val="00726239"/>
    <w:rsid w:val="007925DA"/>
    <w:rsid w:val="007A00DA"/>
    <w:rsid w:val="00894C55"/>
    <w:rsid w:val="00935DEC"/>
    <w:rsid w:val="009704F0"/>
    <w:rsid w:val="009C4CF6"/>
    <w:rsid w:val="00A41D75"/>
    <w:rsid w:val="00AC616A"/>
    <w:rsid w:val="00BB5C90"/>
    <w:rsid w:val="00C0082A"/>
    <w:rsid w:val="00C84AB1"/>
    <w:rsid w:val="00CA27EA"/>
    <w:rsid w:val="00CC4AFE"/>
    <w:rsid w:val="00D5681D"/>
    <w:rsid w:val="00E160A6"/>
    <w:rsid w:val="00E82144"/>
    <w:rsid w:val="00F13B54"/>
    <w:rsid w:val="00F636C5"/>
    <w:rsid w:val="00F7014A"/>
    <w:rsid w:val="00FF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2BB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4A"/>
    <w:p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DA9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DA9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7DA9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267DA9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C61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14A"/>
    <w:pPr>
      <w:spacing w:before="120" w:after="0" w:line="240" w:lineRule="auto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DA9"/>
    <w:pPr>
      <w:tabs>
        <w:tab w:val="center" w:pos="4677"/>
        <w:tab w:val="right" w:pos="9355"/>
      </w:tabs>
      <w:spacing w:before="0"/>
    </w:pPr>
  </w:style>
  <w:style w:type="character" w:customStyle="1" w:styleId="a4">
    <w:name w:val="Верхний колонтитул Знак"/>
    <w:basedOn w:val="a0"/>
    <w:link w:val="a3"/>
    <w:uiPriority w:val="99"/>
    <w:rsid w:val="00267DA9"/>
    <w:rPr>
      <w:rFonts w:ascii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67DA9"/>
    <w:pPr>
      <w:tabs>
        <w:tab w:val="center" w:pos="4677"/>
        <w:tab w:val="right" w:pos="9355"/>
      </w:tabs>
      <w:spacing w:before="0"/>
    </w:pPr>
  </w:style>
  <w:style w:type="character" w:customStyle="1" w:styleId="a6">
    <w:name w:val="Нижний колонтитул Знак"/>
    <w:basedOn w:val="a0"/>
    <w:link w:val="a5"/>
    <w:uiPriority w:val="99"/>
    <w:rsid w:val="00267DA9"/>
    <w:rPr>
      <w:rFonts w:ascii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AC6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Afontsev</dc:creator>
  <cp:keywords/>
  <dc:description/>
  <cp:lastModifiedBy>Светлана Владиславовна Шапенкова</cp:lastModifiedBy>
  <cp:revision>18</cp:revision>
  <dcterms:created xsi:type="dcterms:W3CDTF">2021-06-03T07:58:00Z</dcterms:created>
  <dcterms:modified xsi:type="dcterms:W3CDTF">2024-10-01T03:22:00Z</dcterms:modified>
</cp:coreProperties>
</file>